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STOCKHOLMS UNIVERSITET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Institutionen för orientaliska språk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Kandidatuppsats i koreanska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VT 2012</w:t>
        <w:br/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Svenska Röda Korset-sjukhuset i Pusan 1950-58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En studie av den svenska insatsen med avseende på dess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varierande verksamhetsfokus samt generella utveckling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 New Roman" w:hAnsi="Times New Roman"/>
          <w:b/>
          <w:color w:val="00FF00"/>
          <w:sz w:val="26"/>
          <w:szCs w:val="26"/>
        </w:rPr>
        <w:br/>
        <w:t xml:space="preserve">Författare: </w:t>
      </w:r>
      <w:r>
        <w:rPr>
          <w:rFonts w:ascii="TimesNewRomanPSMT" w:hAnsi="TimesNewRomanPSMT"/>
          <w:color w:val="00FF00"/>
          <w:sz w:val="26"/>
          <w:szCs w:val="26"/>
        </w:rPr>
        <w:t>Sigfrid Su-gun Östberg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 New Roman" w:hAnsi="Times New Roman"/>
          <w:b/>
          <w:color w:val="00FF00"/>
          <w:sz w:val="26"/>
          <w:szCs w:val="26"/>
        </w:rPr>
        <w:t xml:space="preserve">Handledare: </w:t>
      </w:r>
      <w:r>
        <w:rPr>
          <w:rFonts w:ascii="TimesNewRomanPSMT" w:hAnsi="TimesNewRomanPSMT"/>
          <w:color w:val="00FF00"/>
          <w:sz w:val="26"/>
          <w:szCs w:val="26"/>
        </w:rPr>
        <w:t>Ingemar Ottosson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 New Roman" w:hAnsi="Times New Roman"/>
          <w:b/>
          <w:color w:val="00FF00"/>
          <w:sz w:val="26"/>
          <w:szCs w:val="26"/>
        </w:rPr>
        <w:br/>
        <w:t xml:space="preserve">Abstract: </w:t>
      </w:r>
      <w:r>
        <w:rPr>
          <w:rFonts w:ascii="TimesNewRomanPSMT" w:hAnsi="TimesNewRomanPSMT"/>
          <w:color w:val="00FF00"/>
          <w:sz w:val="26"/>
          <w:szCs w:val="26"/>
        </w:rPr>
        <w:t>The aim of this paper is two-fold. Firstly, it is the production of 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historical and chronological narrative describing the development of the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Swedish Red Cross Hospital in Pusan during the years 1950-58. Secondly, it is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the investigation of the objectives and aspirations of the organisations and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institutions involved and how they affected how the hospital developed during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the wartime years and up until the inauguration of the Scandinavian educational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hospital, the National Medical Centre, in Seoul. Shortly after the outbreak of the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Korean War in 1950 Sweden, a neutral nation, offered to send a contingent for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the establishment of a 200 bed mobile field hospital which was to be subjected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to the command of the Eighth US Army in Korea. In the end a larger semimobile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evacuation hospital was set up in Pusan where both UN soldiers and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PoWs were treated, and it came to be known as the Swedish Red Cross Hospital.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The decrease in and finally the cessation of hostilities in 1953 opened up for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treatment of Korean civilian patients and such work was conducted not only at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the Swedish hospital but all over Pusan, though initially it was not formally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sanctioned by American and UN authorities. Although still a part of the military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system in practice it became a stationary civilian hospital in 1954. The Swedish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government hoped to create some continuity between the Swedish hospital in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Pusan and the Scandinavian project in Seoul and so sponsored the hospital for 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few more years. Even after the main hospital closed in 1957 a Swedish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paediatrics team vaccinating children for tuberculosis remained in Pusan until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the opening of the National Medical Centre.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2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br/>
        <w:t>Författarens tack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Författaren vill uttrycka sitt tack till sin handledare Ingemar Ottosson, Swedish-Korean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Society (Svenska Koreaföreningen) och dess ordförande Jan Ekengren samt kassör Ingvar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Svensson, och personalen på Riksarkiven i Arninge och Marieberg, Krigsarkivet, Kungliga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biblioteket samt Koreas nationalförsamlingsbibliotek (</w:t>
      </w:r>
      <w:r>
        <w:rPr>
          <w:rFonts w:ascii="TimesNewRomanPS-ItalicMT" w:hAnsi="TimesNewRomanPS-ItalicMT"/>
          <w:i/>
          <w:color w:val="00FF00"/>
          <w:sz w:val="26"/>
          <w:szCs w:val="26"/>
        </w:rPr>
        <w:t>kukhoe-tosŏgwan</w:t>
      </w:r>
      <w:r>
        <w:rPr>
          <w:rFonts w:ascii="TimesNewRomanPSMT" w:hAnsi="TimesNewRomanPSMT"/>
          <w:color w:val="00FF00"/>
          <w:sz w:val="26"/>
          <w:szCs w:val="26"/>
        </w:rPr>
        <w:t>). Tack riktas även till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Göte Dahlbäck och Rolf Kristianson som ställde upp på intervju. Författaren vill också tacka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sin familj och sin fru för deras stöd.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3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br/>
        <w:t>Innehållsförteckning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 New Roman" w:hAnsi="Times New Roman"/>
          <w:b/>
          <w:color w:val="00FF00"/>
          <w:sz w:val="26"/>
          <w:szCs w:val="26"/>
        </w:rPr>
        <w:t>1. INTRODUKTION 4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1.1. Bakgrund 4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1.2. Problemformulering, avgränsning och utformning 6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1.3. Material och metod 8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1.4. Angående namn och transkription 9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 New Roman" w:hAnsi="Times New Roman"/>
          <w:b/>
          <w:color w:val="00FF00"/>
          <w:sz w:val="26"/>
          <w:szCs w:val="26"/>
        </w:rPr>
        <w:t>2. HISTORISK BAKGRUND 10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2.1. Första republiken och Koreakriget 10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2.1.1. Befrielse, delning och Koreakriget 1950-53 11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2.1.2. Efterkrigstiden 1953-60 13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2.2. Den koreanska sjukvårdssituationen 14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2.3. Den svenska reaktionen 16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 New Roman" w:hAnsi="Times New Roman"/>
          <w:b/>
          <w:color w:val="00FF00"/>
          <w:sz w:val="26"/>
          <w:szCs w:val="26"/>
        </w:rPr>
        <w:t>3. SVENSKA RÖDA KORSET-SJUKHUSET 17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3.1. Introduktion 17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3.1.1. Förberedelse och organisation 17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3.1.2. Sjukhusområdets geografi 19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3.2. Krigssjukhuset 22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3.2.1. Den första tiden 22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3.2.2. Påbörjad civilvård 25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3.2.3. Krigets sista skede 28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3.3. Civilsjukhuset 31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3.3.1. Generellt 33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3.3.2. Vård vid andra sjukhus 36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3.3.3. Pediatriken 37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3.4. De sista åren 39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3.4.1. Generellt 39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3.4.2. Pediatriken 42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3.4.3. Sweden Memorial 44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3.5. Skandinaviska undervisningssjukhuset 46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 New Roman" w:hAnsi="Times New Roman"/>
          <w:b/>
          <w:color w:val="00FF00"/>
          <w:sz w:val="26"/>
          <w:szCs w:val="26"/>
        </w:rPr>
        <w:t>4. SLUTSATSER 48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 New Roman" w:hAnsi="Times New Roman"/>
          <w:b/>
          <w:color w:val="00FF00"/>
          <w:sz w:val="26"/>
          <w:szCs w:val="26"/>
        </w:rPr>
        <w:t>5. KÄLLFÖRTECKNING 52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5.1. Otryckta källor 52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5.2. Tryckta bearbetningar 53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5.3. Intervjuer 54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 New Roman" w:hAnsi="Times New Roman"/>
          <w:b/>
          <w:color w:val="00FF00"/>
          <w:sz w:val="26"/>
          <w:szCs w:val="26"/>
        </w:rPr>
        <w:t>6. BILAGOR 55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6.1. Bil. 1: Lista över förkortningar 55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6.2. Bil. 2: Medicinsk ordlista 55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6.3. Bil. 3: Förteckning över chefsläkare 56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6.4. Bil. 4: Intervjuguide för e-postintervju med Ingvar Svensson 57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4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br/>
        <w:t>1. Introduktion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1.1. Bakgrund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Relationen Sverige och Korea emellan har historiskt varit positiv, mångfacetterad och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värdefull, om än många gånger dold för gemene man, svensk som korean. Mer kända inslag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är dåvarande kronprinsens (senare kung Gustaf VI Adolf) deltagande vid en arkeologisk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utgrävning i Korea 1926, Sveriges delaktighet i NNSC (Neutral Nations Supervisory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Commission) sedan juni 1956 och adoptionerna av koreanska barn under andra halvan av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1900-talet. Relationen aktualiseras också i nutiden i och med växande handelsförbindelser och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mänskliga kontakter. I fjol uppmärksammades även 60-årsminnet av Koreakrigets utbrott och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Sverige fick celebert besök i form av danstruppen Little Angels som firade de svenskar som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deltagit i den svenska sjukvårdsinsatsen under kriget.1 Sydkoreas nuvarande president Lee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Myung-bak skrev också i ett smickrande tackbrev till svenska folket bland annat det följande: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Korea was fortunate to have Sweden, the most advanced nation in democracy and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welfare, as a friend during the war. Sweden dispatched to Korea a mobile field hospital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with a staff of 160 medical personnel. Even after the war ended, Swedish medical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professionals provided services until April 1957, longer than any other country. Had it not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been for the sacrifices and devoted services of the Swedish people, Korea would not have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become what it is today.2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Efter att två resolutioner antagits i FN:s säkerhetsråd där Nordkorea utpekades som angripare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lät svenska regeringen meddela att medicinsk hjälp kunde sändas till Korea hösten 1950.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Bland de som erbjöd sådan hjälp var Sverige först på plats och var också sist att avsluta sin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insats. Under litet drygt 7,5 år drevs det Svenska Röda Korset-sjukhuset och dess följdprojekt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i Pusan och man hann med att behandla ett stort antal militära och civila patienter under denna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 Korta rapporter från framträdandet finns i Koreanska Sällskapets tidskrift samt på Universal Peace Federations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 xml:space="preserve">hemsida. Se Lars Frisk, och Kerstin Frisk. "The Little Angels på Sverigebesök". </w:t>
      </w:r>
      <w:r>
        <w:rPr>
          <w:rFonts w:ascii="TimesNewRomanPS-ItalicMT" w:hAnsi="TimesNewRomanPS-ItalicMT"/>
          <w:i/>
          <w:color w:val="00FF00"/>
          <w:sz w:val="26"/>
          <w:szCs w:val="26"/>
        </w:rPr>
        <w:t xml:space="preserve">Yoboseyo </w:t>
      </w:r>
      <w:r>
        <w:rPr>
          <w:rFonts w:ascii="TimesNewRomanPSMT" w:hAnsi="TimesNewRomanPSMT"/>
          <w:color w:val="00FF00"/>
          <w:sz w:val="26"/>
          <w:szCs w:val="26"/>
        </w:rPr>
        <w:t>51.4 (nov. 2011), s. 8;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”</w:t>
      </w:r>
      <w:r>
        <w:rPr>
          <w:rFonts w:ascii="TimesNewRomanPSMT" w:hAnsi="TimesNewRomanPSMT"/>
          <w:color w:val="00FF00"/>
          <w:sz w:val="26"/>
          <w:szCs w:val="26"/>
        </w:rPr>
        <w:t xml:space="preserve">Little Angels Korean Folk Ballet Visit Stockholm”. </w:t>
      </w:r>
      <w:r>
        <w:rPr>
          <w:rFonts w:ascii="TimesNewRomanPS-ItalicMT" w:hAnsi="TimesNewRomanPS-ItalicMT"/>
          <w:i/>
          <w:color w:val="00FF00"/>
          <w:sz w:val="26"/>
          <w:szCs w:val="26"/>
        </w:rPr>
        <w:t>upf.org</w:t>
      </w:r>
      <w:r>
        <w:rPr>
          <w:rFonts w:ascii="TimesNewRomanPSMT" w:hAnsi="TimesNewRomanPSMT"/>
          <w:color w:val="00FF00"/>
          <w:sz w:val="26"/>
          <w:szCs w:val="26"/>
        </w:rPr>
        <w:t>. 22 maj 2011.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20 maj 2012 &lt;http://www.upf.org/upf-news/144-europe-eurasia-/3750-little-angels-visit-stockholm&gt;.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 xml:space="preserve">2 Myung-bak Lee. ”Korea’s President: ’Thank you, people of Sweden’”. </w:t>
      </w:r>
      <w:r>
        <w:rPr>
          <w:rFonts w:ascii="TimesNewRomanPS-ItalicMT" w:hAnsi="TimesNewRomanPS-ItalicMT"/>
          <w:i/>
          <w:color w:val="00FF00"/>
          <w:sz w:val="26"/>
          <w:szCs w:val="26"/>
        </w:rPr>
        <w:t>swedishwire.com</w:t>
      </w:r>
      <w:r>
        <w:rPr>
          <w:rFonts w:ascii="TimesNewRomanPSMT" w:hAnsi="TimesNewRomanPSMT"/>
          <w:color w:val="00FF00"/>
          <w:sz w:val="26"/>
          <w:szCs w:val="26"/>
        </w:rPr>
        <w:t>. 23 juni 2010. 24 maj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2012 &lt;http://www.swedishwire.com/opinion/5126-koreas-president-qthank-you-people-of-sweden&gt;.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5</w:t>
      </w:r>
    </w:p>
    <w:p>
      <w:pPr>
        <w:pStyle w:val="Normal"/>
        <w:shd w:fill="000000" w:val="clear"/>
        <w:jc w:val="left"/>
        <w:rPr>
          <w:rFonts w:ascii="TimesNewRomanPSMT" w:hAnsi="TimesNewRomanPSMT"/>
        </w:rPr>
      </w:pPr>
      <w:r>
        <w:rPr>
          <w:color w:val="00FF00"/>
          <w:sz w:val="26"/>
          <w:szCs w:val="26"/>
        </w:rPr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tid. Tillsammans med Danmark, som bidrog genom ett sjukhusskepp (M/S Jutlandia), och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Norge, som hade skickat ett kirurgiskt militärfältsjukhus (NORMASH), åtog sig sedan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Sverige att grunda ett undervisningssjukhus i Söul. Målet att höja nivån på den koreanska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sjukvården, vilken hade drabbats oerhört hårt av de förfärliga krigsåren som slagit hela den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koreanska samhällsstrukturen i spillror.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Författaren har även under arbetets gång lagt märke till att förvånansvärt få av den yngre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generationen vet mycket om eller överhuvudtaget känner till den svenska Röda Korsetinsatsen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ens i Sverige. Ser man till de minnesmärken som rests för dess hågkomst finner man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två sådana i Pusan (vid Lottes varuhus i centrala staden och utanför naturparken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T’aechongtae, på en stor ö sydost om stadskärnan) och, främst beträffande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undervisningssjukhuset, i Söul. I Sverige har författaren endast kunnat lokalisera den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minnestavla som Kamratförbundet Svenska Koreaambulansen 3 låtit sätta upp inne på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Polishögskolans område i Sörentorp på en byggnad som användes då den första kontingenten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 xml:space="preserve">till Korea gjorde förberedelser innan avresa. Koreakriget brukar ibland kallas </w:t>
      </w:r>
      <w:r>
        <w:rPr>
          <w:rFonts w:ascii="TimesNewRomanPS-ItalicMT" w:hAnsi="TimesNewRomanPS-ItalicMT"/>
          <w:i/>
          <w:color w:val="00FF00"/>
          <w:sz w:val="26"/>
          <w:szCs w:val="26"/>
        </w:rPr>
        <w:t>the forgotten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-ItalicMT" w:hAnsi="TimesNewRomanPS-ItalicMT"/>
          <w:i/>
          <w:color w:val="00FF00"/>
          <w:sz w:val="26"/>
          <w:szCs w:val="26"/>
        </w:rPr>
        <w:t xml:space="preserve">war </w:t>
      </w:r>
      <w:r>
        <w:rPr>
          <w:rFonts w:ascii="TimesNewRomanPSMT" w:hAnsi="TimesNewRomanPSMT"/>
          <w:color w:val="00FF00"/>
          <w:sz w:val="26"/>
          <w:szCs w:val="26"/>
        </w:rPr>
        <w:t>framför allt i USA men även i Sverige är det kanske inte helt missvisande att säga att det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på flera håll fallit i glömska.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Inte heller mycket finns skrivet på ämnet annat än det som nämns kortfattat eller i förbifarten.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Ett undantag är en artikel av doktor Park Jiwook4 där sjukhusets bakgrund, aktiviteter och arv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i korta drag beskrivs. Denna tidigare forskning, om än begränsad till omfång, gav dock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författaren en fingervisning om vilket slags efterforskningar som vore mest lämpliga. Park,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som nyttjat företrädesvis koreanskt material, skriver i sitt slutord att ”[förf. övers.] för att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kunna bedriva bättre forskning krävs det säkerligen [tillgång till] det väldiga material som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3 Kamratförbundet Svenska Koreaambulansen bildades år 1951 i Stockholm av hemkomna veteraner från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sjukhuset i Pusan och har arbetat bland annat för att främja goda relationer mellan Korea och Sverige.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4 Jiwook Park. "han’gukchŏnjaenggwa pusan sŭweden chŏksipcha yajŏnbyŏngwŏnŭi ŭiryoguhohwaltong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 xml:space="preserve">(Koreakriget och medicinhjälpen vid Svenska Röda Korsets fältsjukhus i Pusan)". </w:t>
      </w:r>
      <w:r>
        <w:rPr>
          <w:rFonts w:ascii="TimesNewRomanPS-ItalicMT" w:hAnsi="TimesNewRomanPS-ItalicMT"/>
          <w:i/>
          <w:color w:val="00FF00"/>
          <w:sz w:val="26"/>
          <w:szCs w:val="26"/>
        </w:rPr>
        <w:t>Korean Journal of Medical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-ItalicMT" w:hAnsi="TimesNewRomanPS-ItalicMT"/>
          <w:i/>
          <w:color w:val="00FF00"/>
          <w:sz w:val="26"/>
          <w:szCs w:val="26"/>
        </w:rPr>
        <w:t xml:space="preserve">History </w:t>
      </w:r>
      <w:r>
        <w:rPr>
          <w:rFonts w:ascii="TimesNewRomanPSMT" w:hAnsi="TimesNewRomanPSMT"/>
          <w:color w:val="00FF00"/>
          <w:sz w:val="26"/>
          <w:szCs w:val="26"/>
        </w:rPr>
        <w:t>19.1 (juni 2010): ss. 189-208.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6</w:t>
      </w:r>
    </w:p>
    <w:p>
      <w:pPr>
        <w:pStyle w:val="Normal"/>
        <w:shd w:fill="000000" w:val="clear"/>
        <w:jc w:val="left"/>
        <w:rPr>
          <w:rFonts w:ascii="TimesNewRomanPSMT" w:hAnsi="TimesNewRomanPSMT"/>
        </w:rPr>
      </w:pPr>
      <w:r>
        <w:rPr>
          <w:color w:val="00FF00"/>
          <w:sz w:val="26"/>
          <w:szCs w:val="26"/>
        </w:rPr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finns förvarat på plats i Sverige och intervjuer med de berörda”5. Den första av dessa två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primärkällor blir också huvudfokus för denna uppsats.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Det är givetvis omöjligt att i en text som denna göra rättvisa åt de hedervärda och många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gånger heroiska insatser som gjorts och riktigt förmedla det oerhörda mänskliga lidande som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rått samt lindrats, men likväl vill författaren göra sitt bästa i sin behandling av ämnet.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1.2. Problemformulering, avgränsning och utformning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Uppsatsen kommer i huvudsak att vara historieskrivande i sin utformning. Sålunda är den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beskrivande snarare än analytisk och specifik snarare än generell, och framställningen blir i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form av en berättande, sammanhängande narrativ. Flera allmänna frågor besvaras därigenom.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Vad för slags sjukhus var det svenska? Vilka patienter vårdades där? Hur fungerade det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administrativt? Hur utvecklades det över tid? Hur balanserades förpliktelsen att ständigt ha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beredskap för vård av sårade i strid med önskan att lindra den mänskliga misären hos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civilbefolkningen? Målet är att ge en överblick av sjukhusets verksamhet under hela perioden.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Utöver den mer deskriptiva aspekten ämnar författaren diskutera de problem som uppstod då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ett sjukhus drivet av Svenska Röda Korset, vars grundmål var att ge vård där den behövdes,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utsänt i det neutrala Sveriges namn underställdes USA:s armémyndigheter, som ju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representerade den ena av två krigförande parter i en militär konflikt. Hur balanserades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exempelvis förpliktelsen att ständigt ha beredskap för vård åt sårade i strid med viljan att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lindra den misär som kunde skönjas överallt bland civilbefolkningen? Denna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motsättningarnas dynamik kan i hög grad ha påverkat sjukhusets utveckling.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Genom besvarandet av dessa frågor hoppas författaren klargöra vad för slags sjukhus det var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samt även utreda de populära benämningarna i stil med ”svenska fältsjukhuset” och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5 Ibid., s. 203.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7</w:t>
      </w:r>
    </w:p>
    <w:p>
      <w:pPr>
        <w:pStyle w:val="Normal"/>
        <w:shd w:fill="000000" w:val="clear"/>
        <w:jc w:val="left"/>
        <w:rPr>
          <w:rFonts w:ascii="TimesNewRomanPSMT" w:hAnsi="TimesNewRomanPSMT"/>
        </w:rPr>
      </w:pPr>
      <w:r>
        <w:rPr>
          <w:color w:val="00FF00"/>
          <w:sz w:val="26"/>
          <w:szCs w:val="26"/>
        </w:rPr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”</w:t>
      </w:r>
      <w:r>
        <w:rPr>
          <w:rFonts w:ascii="TimesNewRomanPSMT" w:hAnsi="TimesNewRomanPSMT"/>
          <w:color w:val="00FF00"/>
          <w:sz w:val="26"/>
          <w:szCs w:val="26"/>
        </w:rPr>
        <w:t>Koreaambulansen”. De förekommer i ett stort antal artiklar och skrifter6 som ofta endast i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förbifarten nämner den svenska insatsen och ideligen utan några upplysningar om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efterkrigsverksamheten. Utan vetskap om sjukhusets faktiska historia riskerar de två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benämningarna att vålla visst missförstånd, på grund av vilket författaren kortfattat vill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diskutera dem som en del av slutsatsdelen.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Tiden har avgränsats till perioden mellan sjukhusets öppnande i september 1950 och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slutförandet av Sweden Memorial-projektet i oktober 1958. Vanligen uppmärksammas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sjukhusets verksamhet under krigsåren, bland annat då det var kriget som motiverade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insatsen, men den fortsatte alltså under ytterligare flera år och avslutades 1957. En läkare och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en sjuksköterska kvarstannade dock och fortsatte den antituberkuloskampanj man startat.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Författaren anser, liksom de ansvariga då ansåg, att detta följdprojekt också bör räknas in i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sjukhusverksamheten, det till trots att dess omfång var långt mer begränsat.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Det bör även påpekas att denna uppsats är alltför kort för att fullgott kunna täcka en tidsrymd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på så många år som den nu gör och det arkivmaterial som författaren har haft tillgång till har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varit alltför ymnigt för att alldeles kunna göras rättvisa. Likväl är ett av målen för uppsatsen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att schematiskt och överskådligt redogör för sjukhusets utveckling varför beskrivandet av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många detaljskeenden måste strykas. Sådana tör bli föremål för framtida forskning.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Vidare är författaren medveten om sina egna begränsningar, särskilt inom det medicinska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fältet. Då detta är en historisk uppsats kommer ingen särskild tonvikt läggas på de mer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praktiska aspekterna av vården utan medicinska termer och liknande kommer att hänvisas till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på ett okonstlat sätt och endast då det är för sammanhanget relevant.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 xml:space="preserve">6 Se exempelvis Alf Sögren. ”Staffanstorpbor återvänder till Korea efter 58 år”. </w:t>
      </w:r>
      <w:r>
        <w:rPr>
          <w:rFonts w:ascii="TimesNewRomanPS-ItalicMT" w:hAnsi="TimesNewRomanPS-ItalicMT"/>
          <w:i/>
          <w:color w:val="00FF00"/>
          <w:sz w:val="26"/>
          <w:szCs w:val="26"/>
        </w:rPr>
        <w:t>sydsvenskan.se</w:t>
      </w:r>
      <w:r>
        <w:rPr>
          <w:rFonts w:ascii="TimesNewRomanPSMT" w:hAnsi="TimesNewRomanPSMT"/>
          <w:color w:val="00FF00"/>
          <w:sz w:val="26"/>
          <w:szCs w:val="26"/>
        </w:rPr>
        <w:t>. 3 september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2008. 16 maj 2012 &lt;http://www.sydsvenskan.se/omkretsen/staffanstorp/staffanstorpsbor-atervander-till-koreaefter-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 xml:space="preserve">58-ar&gt;; Benjamin Katzeff Silberstein. ”Sydkoreas massakrer ett tystat trauma”. </w:t>
      </w:r>
      <w:r>
        <w:rPr>
          <w:rFonts w:ascii="TimesNewRomanPS-ItalicMT" w:hAnsi="TimesNewRomanPS-ItalicMT"/>
          <w:i/>
          <w:color w:val="00FF00"/>
          <w:sz w:val="26"/>
          <w:szCs w:val="26"/>
        </w:rPr>
        <w:t>svd.se</w:t>
      </w:r>
      <w:r>
        <w:rPr>
          <w:rFonts w:ascii="TimesNewRomanPSMT" w:hAnsi="TimesNewRomanPSMT"/>
          <w:color w:val="00FF00"/>
          <w:sz w:val="26"/>
          <w:szCs w:val="26"/>
        </w:rPr>
        <w:t>. 11 maj 2012. 11 maj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2012 &lt;http://www.svd.se/kultur/understrecket/sydkoreas-massakrer-ett-tystat-trauma_7189071.svd#comment-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 xml:space="preserve">526169107&gt;; Tommy Hansson. </w:t>
      </w:r>
      <w:r>
        <w:rPr>
          <w:rFonts w:ascii="TimesNewRomanPS-ItalicMT" w:hAnsi="TimesNewRomanPS-ItalicMT"/>
          <w:i/>
          <w:color w:val="00FF00"/>
          <w:sz w:val="26"/>
          <w:szCs w:val="26"/>
        </w:rPr>
        <w:t>Destruktörerna</w:t>
      </w:r>
      <w:r>
        <w:rPr>
          <w:rFonts w:ascii="TimesNewRomanPSMT" w:hAnsi="TimesNewRomanPSMT"/>
          <w:color w:val="00FF00"/>
          <w:sz w:val="26"/>
          <w:szCs w:val="26"/>
        </w:rPr>
        <w:t>. Stockholm: Contra, 2008, s. 80.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8</w:t>
      </w:r>
    </w:p>
    <w:p>
      <w:pPr>
        <w:pStyle w:val="Normal"/>
        <w:shd w:fill="000000" w:val="clear"/>
        <w:jc w:val="left"/>
        <w:rPr>
          <w:rFonts w:ascii="TimesNewRomanPSMT" w:hAnsi="TimesNewRomanPSMT"/>
        </w:rPr>
      </w:pPr>
      <w:r>
        <w:rPr>
          <w:color w:val="00FF00"/>
          <w:sz w:val="26"/>
          <w:szCs w:val="26"/>
        </w:rPr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1.3. Material och metod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I skrivandet av den här uppsatsen har det huvudsakliga källmaterialet bestått av rapporter från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de dåvarande chefsläkarna vid sjukhuset till överstyrelsen för Svenska Röda Korset i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Stockholm. Dessa har funnits tillgängliga på Riksarkivets depå i Arninge. Dessa rapporter kan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givetvis inte sägas vara alldeles tendensfria då de skrivits från en svensk utgångspunkt och i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syfte att rapportera om den lokala situationen inför den beslutsfattande styrelsen. Men ett för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sammanhanget fördelaktigt faktum är det att sjukhuset (Sweden Memorial ej medräknat), som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en följd av sexmånaderskontraktsystemet, under sina 6,5 år fram till hade inte mindre än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femton olika chefsläkare, av vilka två satt i två omgångar, och tre perioder där 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tillförordnad fick överta rapporteringen. Detta ger en perspektivbredd och de frågor som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återkommande togs upp kunde belysas av flera olika personer, samtliga visserligen med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samma befattning. Notera att chefsläkarrapporterna skrivna av Nils Tolagen och samtliga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därpå följande, det vill säga efter den 24 februari 1951, markeras som ”månadsrapporter” i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fotnoterna trots att de kan ha skrivits med kortare mellanrum. De rapporter som skrevs innan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dess av Carl-Erik Groth betecknas enbart som ”rapporter”. Detta för att undvika förvirring hos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läsaren angående numreringen av rapporterna.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Utöver genomgången av chefsläkarapporter har intervjuer gjorts med Ingvar Svensson, Göte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Dahlbäck och Rolf Kristianson7, den förste genom e-postkorrespondens och de två senare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genom samtal i den enes hem. Syftet med intervjuerna har främst varit att tillföra en mer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personligt upplevd dimension till sjukhusets historia. Författaren valde därför att inte vara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alltför rigid i förfarandet utan de intervjuade ombads uttrycka det som de själva ansåg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väsentligt. Detta gällde i synnerhet samtalsintervjun. Hänvisningar till intervjuerna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förekommer ej heller i uppsatsen i någon vidare utsträckning, men de har varit författaren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7 Samtliga var sjukvårdare vid sjukhuset och urvalet av intervjupersoner är grundat på rekommendationer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författaren fått från bland annat Swedish-Korean Societys ordförande Jan Ekengren.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9</w:t>
      </w:r>
    </w:p>
    <w:p>
      <w:pPr>
        <w:pStyle w:val="Normal"/>
        <w:shd w:fill="000000" w:val="clear"/>
        <w:jc w:val="left"/>
        <w:rPr>
          <w:rFonts w:ascii="TimesNewRomanPSMT" w:hAnsi="TimesNewRomanPSMT"/>
        </w:rPr>
      </w:pPr>
      <w:r>
        <w:rPr>
          <w:color w:val="00FF00"/>
          <w:sz w:val="26"/>
          <w:szCs w:val="26"/>
        </w:rPr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behjälpliga för att sätta sig in i tidsandan. Främsta skälet till att fler intervjuer inte kunnat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genomföras är tidsbrist, vilket givetvis är mycket olyckligt.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Olika bearbetningar har sedan använts som stomme då den historiska bakgrundsinformationen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samlats ihop. För data om Koreakriget utgår författaren huvudsakligen från verk av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amerikanen professor Bruce Cumings (Chicago universitet, historiska institutionen) och den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brittiske journalisthistorikern Max Hastings. Framlidne professor emeritus Kim Tu-jongs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(Söul universitet, medicinska fakulteten) bok har konsulterats för den generella informationen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om koreansk medicinhistoria. På samma vis ligger Barry Holmström (Uppsala universitet,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statsvetenskapliga institutionen) och Jacob Stridsmans (Umeå universitet, institutionen för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idé- och samhällsstudier) doktorsavhandlingar samt Stefan Ekecrantz (Stockholms universitet,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fil.dr i historia) bok till grund för delen om svenska regeringens reaktion.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1.4. Angående namn, transkription och beteckningar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Koreanska ord och egennamn transkriberas i regel enligt McCune-Reischauer-systemet,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endast med undantag för sådana namn som i allmänhet kan sägas vara mer välkända och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lättigenkännliga då de skrivs enligt annan praxis alternativt då personen eller institutionen i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fråga själv valt en viss stavning. Exempel på sådana undantag är Syngman Rhee, Kim Il-sung,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Söul och Yonsei.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Koreanska namn kommer också i regel att skrivas på så sätt att efternamn föregår förnamn,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med förbehåll för fall lika de ovannämnda samt i källhänvisningar i fotnoter där samtliga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namn skrivs så att förnamn föregår mellan- och efternamn.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I flera fall har det även varit svårt att finna någon information om personer och institutioner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utöver det som står i sjukhusets dokument varför författaren varit tvungen att använda de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namn som där står angivna trots att de många gånger säkerligen skiljer sig från de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10</w:t>
      </w:r>
    </w:p>
    <w:p>
      <w:pPr>
        <w:pStyle w:val="Normal"/>
        <w:shd w:fill="000000" w:val="clear"/>
        <w:jc w:val="left"/>
        <w:rPr>
          <w:rFonts w:ascii="TimesNewRomanPSMT" w:hAnsi="TimesNewRomanPSMT"/>
        </w:rPr>
      </w:pPr>
      <w:r>
        <w:rPr>
          <w:color w:val="00FF00"/>
          <w:sz w:val="26"/>
          <w:szCs w:val="26"/>
        </w:rPr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ursprungliga namnen på koreanska och engelska. Exempel är Im Bo Kwan (troligen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-ItalicMT" w:hAnsi="TimesNewRomanPS-ItalicMT"/>
          <w:i/>
          <w:color w:val="00FF00"/>
          <w:sz w:val="26"/>
          <w:szCs w:val="26"/>
        </w:rPr>
        <w:t>imbogwan</w:t>
      </w:r>
      <w:r>
        <w:rPr>
          <w:rFonts w:ascii="TimesNewRomanPSMT" w:hAnsi="TimesNewRomanPSMT"/>
          <w:color w:val="00FF00"/>
          <w:sz w:val="26"/>
          <w:szCs w:val="26"/>
        </w:rPr>
        <w:t>), Aisainy/AiSaing Orphanage (oklart) och CC Dispensary (möjligtvis Children’s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Charity Dispensary).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Slutligen bör sägas ett par ord om benämningen på det svenska sjukhus som är uppsatsens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huvudfokus. Som skrevs ovan brukar det populärt hänvisas till som bland annat ”svenska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fältsjukhuset” eller ”Koreaambulansen”. Andra varianter som förekommer, främst i samtida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texter, är Svenska Röda Korset-sjukhuset, Swedish Hospital, Swedish Red Cross Hospital for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Korea, fältlasarettet samt svenska sjukhuset. I uppsatsen kommer generellt förkortningen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SRCH (av Svenska Röda Korset-sjukhuset) nyttjas i kombination med mer svävande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beteckningar såsom ”svenskarna” och ”svenska sjukhuset” då det passar.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2. Historisk bakgrund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2.1. Första republiken och Koreakriget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Koreakriget har beskrivits med så vitt skilda termer som inbördeskrig, polisaktion samt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stormaktskrig och det är uppenbart att det är något svårgreppbart och av många anledningar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väldigt komplicerat, då det gjorde Koreahalvön till fokuspunkt för en mängd nationella,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internationella och historiska krafter. Det var även ett krig där ny teknik och slagfältens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geografi frammanade situationer som många gånger var ovana, inte minst för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sjukvårdspersonalen som fick behandla offer för den nyligen introducerade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napalmbombningen. Nedan beskrivs kriget och åren därpå för att möjliggöra en bredare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förståelse för den tid och den situation som Korea befann sig i samtidigt med den svenska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närvaron.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11</w:t>
      </w:r>
    </w:p>
    <w:p>
      <w:pPr>
        <w:pStyle w:val="Normal"/>
        <w:shd w:fill="000000" w:val="clear"/>
        <w:jc w:val="left"/>
        <w:rPr>
          <w:rFonts w:ascii="TimesNewRomanPSMT" w:hAnsi="TimesNewRomanPSMT"/>
        </w:rPr>
      </w:pPr>
      <w:r>
        <w:rPr>
          <w:color w:val="00FF00"/>
          <w:sz w:val="26"/>
          <w:szCs w:val="26"/>
        </w:rPr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2.1.1. Befrielse, delning och Koreakriget 1950-53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1945 avslutades stillahavskriget med Japans ovillkorliga kapitulation och för Koreas del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innebar detta ett slut på den flera årtionden långa japanska suprematin över landet som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substantiellt hade uppenbarat sig genom den formella annekteringen 1910. Hopp väcktes på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flera håll i landet att självständigheten nu var säkrad och de förmodade befriarna i amerikansk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och sovjetisk skrud välkomnades till en början med stor entusiasm, som dock förbyttes i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skepticism och senare besvikelse när de nya ockupationsmakterna visade sig bli permanenta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inslag. Den provisoriska delningen blev alltså varaktig och mot slutet av 1948 hade två skilda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regeringar bildats på var sin sida om den 38:e breddgraden, i norr under Kim Il-sung med stöd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av Sovjet och i söder under Syngman Rhee med stöd av USA (första republiken). I sinom tid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drogs både amerikanska och sovjetiska trupper tillbaka och lämnade efter sig ett militärt starkt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Nordkorea och Sydkorea med usel beredskap.8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Allt sedan de två staternas bildande skedde militära provokationer i gränsområdena och räder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utfördes av båda sidor, men det blev Nordkorea som tidigt på morgonen den 25 juni 1950 på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allvar satte fyr på krutdurken genom att under artillerield korsa gränsen på flertalet positioner.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De sydkoreanska trupperna var dåligt förberedda och kunde göra väldigt litet för att hindra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nordkoreanernas avancemang. Söul föll inom loppet av ett par dagar. Det dröjde dock inte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länge förrän USA, som såg den nordkoreanska offensiven som ett led i en sovjetiskledd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expansion av världskommunismen, tog upp frågan i FN:s säkerhetsråd och snart initierades 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mobilisering av FN-trupper (till övervägande del bestående av amerikanskt manskap) till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Korea.9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Sydkoreanerna, och även de amerikanska trupper som först anlände hade alla gemensamt att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de hastigt tvingades till reträtt av den nordkoreanska framryckningen. I slutet av juli och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 xml:space="preserve">8 Hastings, Max. </w:t>
      </w:r>
      <w:r>
        <w:rPr>
          <w:rFonts w:ascii="TimesNewRomanPS-ItalicMT" w:hAnsi="TimesNewRomanPS-ItalicMT"/>
          <w:i/>
          <w:color w:val="00FF00"/>
          <w:sz w:val="26"/>
          <w:szCs w:val="26"/>
        </w:rPr>
        <w:t>The Korean War</w:t>
      </w:r>
      <w:r>
        <w:rPr>
          <w:rFonts w:ascii="TimesNewRomanPSMT" w:hAnsi="TimesNewRomanPSMT"/>
          <w:color w:val="00FF00"/>
          <w:sz w:val="26"/>
          <w:szCs w:val="26"/>
        </w:rPr>
        <w:t>. London: Macmillan, 2010, ss. 13-45.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9 Ibid., ss. 46-96.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12</w:t>
      </w:r>
    </w:p>
    <w:p>
      <w:pPr>
        <w:pStyle w:val="Normal"/>
        <w:shd w:fill="000000" w:val="clear"/>
        <w:jc w:val="left"/>
        <w:rPr>
          <w:rFonts w:ascii="TimesNewRomanPSMT" w:hAnsi="TimesNewRomanPSMT"/>
        </w:rPr>
      </w:pPr>
      <w:r>
        <w:rPr>
          <w:color w:val="00FF00"/>
          <w:sz w:val="26"/>
          <w:szCs w:val="26"/>
        </w:rPr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början av augusti var det allt eller inget. FN-trupperna slogs för sina liv och för att behålla det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sisa hörnet av den koreanska halvön, Pusan Perimeter. Den 15 september iscensattes och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lyckades monumentalt Operation Chromite, landstigningen vid Incheon. Panik utbröt i de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nordkoreanska leden och deras redan sköra militära logistik tillintetgjordes. Rollerna var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omvända och FN-soldaterna påbörjade ett skyndsamt avancemang norrut. Ordern gavs att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korsa 38:e breddgraden och faktiskt kom man så långt som till Yalufloden vid kinesiska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gränsen innan nästa stora vändning inträffade.10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Den amerikanska militärens mål att avsluta kriget innan julen visade sig snart vara 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omöjlighet då kinesiska ”frivilliga” trupper korsade gränsen i november och snart tvingade de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oförberedda FN-trupperna söder om den 38:e breddgraden igen. I april 1951 avskedades FNarméns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överbefälhavare Douglas MacArthur och de mer ambitiösa planerna på att återta hela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halvön fick läggas åt sidan. Målet blev istället att så snabbt som möjligt få till stånd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eldupphör, varför man valde att inte avancera längre norrut även efter att man pressat tillbaka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kineserna och nordkoreanerna till den gamla gränsen. Resultatet blev utdragna och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enerverande förhandlingar först i Kaesong och efter oktober i Panmunjom. Militär aktivitet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pågick sporadiskt även under denna period men i mindre utsträckning, med undantag för de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sista dagarna innan undertecknandet av vapenstilleståndsavtalet som skedde först två år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senare, den 27 juli 1953.11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Koreakriget orsakade ett oerhört mänskligt lidande på båda sidor om den väldigt rörliga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fronten. Över Nordkorea släpptes ofantliga mängder sprängmedel och napalm, som till stor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del dödade civila. USA beräknades ha använt totalt 635 000 ton bomber och 32 557 ton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napalm i Korea, en anmärkningsvärd siffra med tanke på att det motsvarande tonantalet för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stillahavskriget var 503 000. Dessa bomber släpptes över städer, landsbygden och inte minst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10 Ibid., ss. 97-179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11 Ibid., ss. 180-206, 277-350, 453-490.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13</w:t>
      </w:r>
    </w:p>
    <w:p>
      <w:pPr>
        <w:pStyle w:val="Normal"/>
        <w:shd w:fill="000000" w:val="clear"/>
        <w:jc w:val="left"/>
        <w:rPr>
          <w:rFonts w:ascii="TimesNewRomanPSMT" w:hAnsi="TimesNewRomanPSMT"/>
        </w:rPr>
      </w:pPr>
      <w:r>
        <w:rPr>
          <w:color w:val="00FF00"/>
          <w:sz w:val="26"/>
          <w:szCs w:val="26"/>
        </w:rPr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dammar.12 Sydkoreanska armén utförde också ett antal fruktansvärda politiska massakrer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 xml:space="preserve">samtidigt som man flydde söderut, där utpekade kommunister sköts och begravdes </w:t>
      </w:r>
      <w:r>
        <w:rPr>
          <w:rFonts w:ascii="TimesNewRomanPS-ItalicMT" w:hAnsi="TimesNewRomanPS-ItalicMT"/>
          <w:i/>
          <w:color w:val="00FF00"/>
          <w:sz w:val="26"/>
          <w:szCs w:val="26"/>
        </w:rPr>
        <w:t>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-ItalicMT" w:hAnsi="TimesNewRomanPS-ItalicMT"/>
          <w:i/>
          <w:color w:val="00FF00"/>
          <w:sz w:val="26"/>
          <w:szCs w:val="26"/>
        </w:rPr>
        <w:t>masse</w:t>
      </w:r>
      <w:r>
        <w:rPr>
          <w:rFonts w:ascii="TimesNewRomanPSMT" w:hAnsi="TimesNewRomanPSMT"/>
          <w:color w:val="00FF00"/>
          <w:sz w:val="26"/>
          <w:szCs w:val="26"/>
        </w:rPr>
        <w:t>.13 De nordkoreanska trupperna var på intet sätt mindre hänsynslösa. FN-trupper blev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kroniskt misstänksamma mot de aldrig sinande flyktingströmmarna som vid flera tillfällen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visat sig vara maskerade fiendeinfanterister. Särskilt kinesernas massiva ”human wave”-taktik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var skrämmande och brutaliserande.14 Det som var mest chockerande och anstötligt för dem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amerikanska opinionen var dock nordkoreanernas skoningslösa arkebuseringar av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krigsfångar, en utövning som nordkoreanska befälhavare aktivt försökte motverka. Tusentals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”</w:t>
      </w:r>
      <w:r>
        <w:rPr>
          <w:rFonts w:ascii="TimesNewRomanPSMT" w:hAnsi="TimesNewRomanPSMT"/>
          <w:color w:val="00FF00"/>
          <w:sz w:val="26"/>
          <w:szCs w:val="26"/>
        </w:rPr>
        <w:t>reaktionärer”, bestående av krigsfångar, tjänstemän och civila, massakrerades runtom i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landet.15 Hundratusentals soldater och civila fick sätta sina liv till i denna treåriga konflikt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som också innebar början på en misär som skulle fortsätta i många år efteråt.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2.1.2. Efterkrigstiden 1953-60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Slutet på öppna stridigheter med Nordkorea kom under sommaren 1953 men livet i Sydkorea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färgades även fortsättningsvis av auktoritärt styre och kraftigt inskränkt politisk frihet i ett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samhälle med en suverän ledare, president Syngman Rhee, som använde den så kallade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nationella säkerhetslagen (</w:t>
      </w:r>
      <w:r>
        <w:rPr>
          <w:rFonts w:ascii="TimesNewRomanPS-ItalicMT" w:hAnsi="TimesNewRomanPS-ItalicMT"/>
          <w:i/>
          <w:color w:val="00FF00"/>
          <w:sz w:val="26"/>
          <w:szCs w:val="26"/>
        </w:rPr>
        <w:t>kukka poanpŏp</w:t>
      </w:r>
      <w:r>
        <w:rPr>
          <w:rFonts w:ascii="TimesNewRomanPSMT" w:hAnsi="TimesNewRomanPSMT"/>
          <w:color w:val="00FF00"/>
          <w:sz w:val="26"/>
          <w:szCs w:val="26"/>
        </w:rPr>
        <w:t>) från 1948 som ett av sina främsta vapen. Den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politiska vänstern, eller åtminstone det som återstod av den, blev lagens första offer, och det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hela utmynnade snart i en veritabel häxjakt där tusentals fängslades, något som undanröjde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Rhees motståndare både inom den politiska sfären och i samhället i stort. Medelst flera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ändringar i författningen kunde Rhee omstöpa den beslutsfattande politiska apparaturen efter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eget tycke. Detta fortsatte fram tills 19 april-revolutionen 1960 framtvingade Rhees avgång.16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 xml:space="preserve">12 Bruce Cumings. </w:t>
      </w:r>
      <w:r>
        <w:rPr>
          <w:rFonts w:ascii="TimesNewRomanPS-ItalicMT" w:hAnsi="TimesNewRomanPS-ItalicMT"/>
          <w:i/>
          <w:color w:val="00FF00"/>
          <w:sz w:val="26"/>
          <w:szCs w:val="26"/>
        </w:rPr>
        <w:t>The Korean War: A History</w:t>
      </w:r>
      <w:r>
        <w:rPr>
          <w:rFonts w:ascii="TimesNewRomanPSMT" w:hAnsi="TimesNewRomanPSMT"/>
          <w:color w:val="00FF00"/>
          <w:sz w:val="26"/>
          <w:szCs w:val="26"/>
        </w:rPr>
        <w:t>. New York: Modern Library, 2010, ss. 147-161.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13 Ibid., ss. 172-178.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14 Hastings. Op. cit., s. 104.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15 Cumings. Op. cit., s. 185ff.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 xml:space="preserve">16 Carter Eckert, Ki-baik Lee, Young Ick Lew, Michael Robinson, och Edward W. Wagner. </w:t>
      </w:r>
      <w:r>
        <w:rPr>
          <w:rFonts w:ascii="TimesNewRomanPS-ItalicMT" w:hAnsi="TimesNewRomanPS-ItalicMT"/>
          <w:i/>
          <w:color w:val="00FF00"/>
          <w:sz w:val="26"/>
          <w:szCs w:val="26"/>
        </w:rPr>
        <w:t>Korea Old and New: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-ItalicMT" w:hAnsi="TimesNewRomanPS-ItalicMT"/>
          <w:i/>
          <w:color w:val="00FF00"/>
          <w:sz w:val="26"/>
          <w:szCs w:val="26"/>
        </w:rPr>
        <w:t>A History</w:t>
      </w:r>
      <w:r>
        <w:rPr>
          <w:rFonts w:ascii="TimesNewRomanPSMT" w:hAnsi="TimesNewRomanPSMT"/>
          <w:color w:val="00FF00"/>
          <w:sz w:val="26"/>
          <w:szCs w:val="26"/>
        </w:rPr>
        <w:t>. Söul: ilchokak, 1990, s. 348ff.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14</w:t>
      </w:r>
    </w:p>
    <w:p>
      <w:pPr>
        <w:pStyle w:val="Normal"/>
        <w:shd w:fill="000000" w:val="clear"/>
        <w:jc w:val="left"/>
        <w:rPr>
          <w:rFonts w:ascii="TimesNewRomanPSMT" w:hAnsi="TimesNewRomanPSMT"/>
        </w:rPr>
      </w:pPr>
      <w:r>
        <w:rPr>
          <w:color w:val="00FF00"/>
          <w:sz w:val="26"/>
          <w:szCs w:val="26"/>
        </w:rPr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2.2. Den koreanska sjukvårdssituationen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Traditionell koreansk medicin har utvecklats med stor påverkan från kinesiskt håll och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använder sig mycket av diverse vildväxande örter och djurorgan såsom björnens och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vildsvinets gallblåsa. Den svenske biologen och zoologen Sten Bergman noterade bland annat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under sin expedition till Korea 1935-36 att ”[s]edan [vildsvinets gallblåsa] med innehåll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förvandlats till pulver, blandas detta pulver med saké eller annan spirituosa, som intages av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koreankvinnor omedelbart efter ett barns födelse”17.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I slutet av 1800-talet när landet började överge sin isolationistiska politik och sedermera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infogades i det japanska väldet kunde också västerländsk läkemedelskonst introduceras,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särskilt då japansk medicin kunnat utvecklas betydligt genom kontakt med den då speciellt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framstående tyska konsten. Samtidigt som kunskap kom till landet via Japan var en annan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viktig kontaktyta Severance medicinska yrkesskola (</w:t>
      </w:r>
      <w:r>
        <w:rPr>
          <w:rFonts w:ascii="TimesNewRomanPS-ItalicMT" w:hAnsi="TimesNewRomanPS-ItalicMT"/>
          <w:i/>
          <w:color w:val="00FF00"/>
          <w:sz w:val="26"/>
          <w:szCs w:val="26"/>
        </w:rPr>
        <w:t>Severance ŭihakchŏnmunhakkyo</w:t>
      </w:r>
      <w:r>
        <w:rPr>
          <w:rFonts w:ascii="TimesNewRomanPSMT" w:hAnsi="TimesNewRomanPSMT"/>
          <w:color w:val="00FF00"/>
          <w:sz w:val="26"/>
          <w:szCs w:val="26"/>
        </w:rPr>
        <w:t>) i Söul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(numera tillhörande Yonsei universitet), ett universitetssjukhus startat av amerikanska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presbyterianer och som mycket bidrog till spridandet av amerikansk medicin. Utöver detta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spelade även andra utbildningsinstanser runtom i landet stor roll för tillvaratagandet och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studiet av importerad kunskap.18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Andra världskrigets utbrott innebar självklart ett avbrott från utbytet med omvärlden och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mycket av de landvinningar som gjordes inom medicin och kemi fördes inte in i Korea förrän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efter 1945. Exempel är sulfonamider, penicillin och DDT. 19 Likväl var det så att den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koreanska läkarkåren, om än tydligt särbehandlad, hade varit relativt skonad från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diskriminering gentemot japanerna då de högskoleutbildades under krigsåren, varför den stod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 xml:space="preserve">17 Sten Bergman. </w:t>
      </w:r>
      <w:r>
        <w:rPr>
          <w:rFonts w:ascii="TimesNewRomanPS-ItalicMT" w:hAnsi="TimesNewRomanPS-ItalicMT"/>
          <w:i/>
          <w:color w:val="00FF00"/>
          <w:sz w:val="26"/>
          <w:szCs w:val="26"/>
        </w:rPr>
        <w:t>I morgonstillhetens land: Skildringar från en forskningsfärd till Korea</w:t>
      </w:r>
      <w:r>
        <w:rPr>
          <w:rFonts w:ascii="TimesNewRomanPSMT" w:hAnsi="TimesNewRomanPSMT"/>
          <w:color w:val="00FF00"/>
          <w:sz w:val="26"/>
          <w:szCs w:val="26"/>
        </w:rPr>
        <w:t>. Stockholm: Albert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Bonniers, 1952, s. 137.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 xml:space="preserve">18 Tu-jong Kim. </w:t>
      </w:r>
      <w:r>
        <w:rPr>
          <w:rFonts w:ascii="TimesNewRomanPS-ItalicMT" w:hAnsi="TimesNewRomanPS-ItalicMT"/>
          <w:i/>
          <w:color w:val="00FF00"/>
          <w:sz w:val="26"/>
          <w:szCs w:val="26"/>
        </w:rPr>
        <w:t xml:space="preserve">hanguk ŭihaksa </w:t>
      </w:r>
      <w:r>
        <w:rPr>
          <w:rFonts w:ascii="TimesNewRomanPSMT" w:hAnsi="TimesNewRomanPSMT"/>
          <w:color w:val="00FF00"/>
          <w:sz w:val="26"/>
          <w:szCs w:val="26"/>
        </w:rPr>
        <w:t xml:space="preserve">(Koreas medicinhistoria, </w:t>
      </w:r>
      <w:r>
        <w:rPr>
          <w:rFonts w:ascii="Arial" w:hAnsi="Arial"/>
          <w:color w:val="00FF00"/>
          <w:sz w:val="26"/>
          <w:szCs w:val="26"/>
        </w:rPr>
        <w:t>􁷠􀽫􁤌􁷏􁒂</w:t>
      </w:r>
      <w:r>
        <w:rPr>
          <w:rFonts w:ascii="TimesNewRomanPSMT" w:hAnsi="TimesNewRomanPSMT"/>
          <w:color w:val="00FF00"/>
          <w:sz w:val="26"/>
          <w:szCs w:val="26"/>
        </w:rPr>
        <w:t>). Söul: t’amgudang (</w:t>
      </w:r>
      <w:r>
        <w:rPr>
          <w:rFonts w:ascii="Arial" w:hAnsi="Arial"/>
          <w:color w:val="00FF00"/>
          <w:sz w:val="26"/>
          <w:szCs w:val="26"/>
        </w:rPr>
        <w:t>􁳼􀽏􁂐</w:t>
      </w:r>
      <w:r>
        <w:rPr>
          <w:rFonts w:ascii="TimesNewRomanPSMT" w:hAnsi="TimesNewRomanPSMT"/>
          <w:color w:val="00FF00"/>
          <w:sz w:val="26"/>
          <w:szCs w:val="26"/>
        </w:rPr>
        <w:t>), 1979, ss.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539-546.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19 Ibid, s. 547.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15</w:t>
      </w:r>
    </w:p>
    <w:p>
      <w:pPr>
        <w:pStyle w:val="Normal"/>
        <w:shd w:fill="000000" w:val="clear"/>
        <w:jc w:val="left"/>
        <w:rPr>
          <w:rFonts w:ascii="TimesNewRomanPSMT" w:hAnsi="TimesNewRomanPSMT"/>
        </w:rPr>
      </w:pPr>
      <w:r>
        <w:rPr>
          <w:color w:val="00FF00"/>
          <w:sz w:val="26"/>
          <w:szCs w:val="26"/>
        </w:rPr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bättre förberedd att ta emot ny kunskap än många andra yrkesgrupper i Korea.20 Krigsslutet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betydde också att denna påverkan från utlandet inte längre kom främst via Japan utan, för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sydsidan, via USA och, för nordsidan, via Sovjet. Då sydsidan är den mer relevanta parten i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sammanhanget vill författaren här fokusera just därpå.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Efterkrigstiden medförde även, förutom ny kunskap, omvälvningar inom organisationen av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landets sjukvård då en mängd nya departement och lokala administrativa enheter bildades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samt ny sjukvårdspolitik inom många områden kom att definieras och omsättas i praktik. Då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Republiken Korea (ROK) grundades i augusti 1948 fortsattes liknande reformer.21 Det är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dock viktigt att förstå att dessa yttre förutsättningar (väl förberedd läkarkår, ny kunskap och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institutionell politik) till trots, så var det sydkoreanska samhället redan innan Koreakriget i ett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märkbart upproriskt tillstånd, först under en amerikansk militärregim med liten faktisk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kunskap om Korea och därefter lett av en oerhört korrumperad och repressiv regering anförd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av Syngman Rhee, där ständigt nya oroligheter blossade upp runtom i landet och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gerillaaktioner utfördes samt motarbetades. Detta försvårade naturligtvis för den koreanska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sjukvården att hinna bygga upp något hållbart. Även det som faktiskt åstadkoms raserades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snabbt under hösten 1950 och de påföljande krigsåren då det koreanska samhället praktiskt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taget demolerades av flygräder, flyktingströmmar och truppförflyttningar, ömsom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avancerande ömsom retirerande.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Såsom det påvisades i flertalet rapporter och brev från svenskar i Korea så var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sjukvårdssituationen katastrofal under kriget och därefter, med stor brist på läkemedel,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utrustning, hygieniska lokaler och personal med erforderliga kunskaper och träning.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 xml:space="preserve">20 Sungman Cha. "Korean Heritage in Medicine, A Glimpse of History". </w:t>
      </w:r>
      <w:r>
        <w:rPr>
          <w:rFonts w:ascii="TimesNewRomanPS-ItalicMT" w:hAnsi="TimesNewRomanPS-ItalicMT"/>
          <w:i/>
          <w:color w:val="00FF00"/>
          <w:sz w:val="26"/>
          <w:szCs w:val="26"/>
        </w:rPr>
        <w:t xml:space="preserve">Yonsei Medical Journal </w:t>
      </w:r>
      <w:r>
        <w:rPr>
          <w:rFonts w:ascii="TimesNewRomanPSMT" w:hAnsi="TimesNewRomanPSMT"/>
          <w:color w:val="00FF00"/>
          <w:sz w:val="26"/>
          <w:szCs w:val="26"/>
        </w:rPr>
        <w:t>19.1 (juni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1978), s. 83f. 20 maj 2012 &lt;http://www.eymj.org/Synapse/Data/PDFData/0069YMJ/ymj-19-75.pdf&gt;.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21 Kim. Op. cit., ss. 547-553.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16</w:t>
      </w:r>
    </w:p>
    <w:p>
      <w:pPr>
        <w:pStyle w:val="Normal"/>
        <w:shd w:fill="000000" w:val="clear"/>
        <w:jc w:val="left"/>
        <w:rPr>
          <w:rFonts w:ascii="TimesNewRomanPSMT" w:hAnsi="TimesNewRomanPSMT"/>
        </w:rPr>
      </w:pPr>
      <w:r>
        <w:rPr>
          <w:color w:val="00FF00"/>
          <w:sz w:val="26"/>
          <w:szCs w:val="26"/>
        </w:rPr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2.3. Den svenska reaktionen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Svenska regeringen, då Sverige förhållit sig neutralt under andra världskriget, hade ingen del i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de förhandlingar som fördes i FN angående Koreas öde efter befrielsen, men kunde, som så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många andra, inte agera likgiltigt inför Koreakrigets utbrott.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Det nordkoreanska anfallet ledde redan inom ett par dagar till antagandet av två resolutioner i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FN:s säkerhetsråd och medlemstaterna uppmanades dels att avstå all hjälp till Nordkorea, dels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att bistå Sydkorea. Den 3 juli svarade den svenska regeringen under Tage Erlander att den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första anmodan beredde få problem då Sverige ändå saknade egentliga förbindelser med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staten och vad gäller den andra kunde man ge beskedet att inga väpnad styrkor kunde ställas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till förfogande men att ”möjliga hjälpåtgärder av annan art”22 kunde övervägas.23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Argumenten som talade mot sändandet av militär hjälp byggde på det geografiskt långa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avståndet, faktumet att den begränsade svenska kontingent skulle bli oerhört ineffektiv samt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realiteten att de svenska resurserna var för knappa för att militära enheter skulle kunna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undvaras.24 Utöver detta vägde troligtvis neutralitetsargumentet tungt, samtidigt som svenska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regering av allt att döma delade den amerikanska uppfattningen att en ingripande i Korea var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rättfärdigat och positivt för den framtida världsfreden.25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Samtidigt som sändning av marktrupper aldrig var aktuellt pågick diskussioner kring vilken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hjälp man i så fall skulle skicka. En symbolisk gest skulle räcka för att bidra till en bred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uppslutning bakom interventionen, en nyckel i propagandakriget med Sovjetunionen. Ett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fältsjukhus ansågs vara ”nog så verksamt” för detta ändamål, och det välkomnades från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amerikanskt håll. FN:s generalsekreterare Trygve Lie skall dock ha varit angelägen om att få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 xml:space="preserve">22 Citat hämtat från Barry Holmström. </w:t>
      </w:r>
      <w:r>
        <w:rPr>
          <w:rFonts w:ascii="TimesNewRomanPS-ItalicMT" w:hAnsi="TimesNewRomanPS-ItalicMT"/>
          <w:i/>
          <w:color w:val="00FF00"/>
          <w:sz w:val="26"/>
          <w:szCs w:val="26"/>
        </w:rPr>
        <w:t>Koreakriget i svensk debatt</w:t>
      </w:r>
      <w:r>
        <w:rPr>
          <w:rFonts w:ascii="TimesNewRomanPSMT" w:hAnsi="TimesNewRomanPSMT"/>
          <w:color w:val="00FF00"/>
          <w:sz w:val="26"/>
          <w:szCs w:val="26"/>
        </w:rPr>
        <w:t>. Diss. Uppsala universitet, 1972, s. 122.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 xml:space="preserve">23 Jacob Stridsman. </w:t>
      </w:r>
      <w:r>
        <w:rPr>
          <w:rFonts w:ascii="TimesNewRomanPS-ItalicMT" w:hAnsi="TimesNewRomanPS-ItalicMT"/>
          <w:i/>
          <w:color w:val="00FF00"/>
          <w:sz w:val="26"/>
          <w:szCs w:val="26"/>
        </w:rPr>
        <w:t>Sverige och Koreakriget: En studie av Sveriges hållning till Koreakonflikten 1947-1953</w:t>
      </w:r>
      <w:r>
        <w:rPr>
          <w:rFonts w:ascii="TimesNewRomanPSMT" w:hAnsi="TimesNewRomanPSMT"/>
          <w:color w:val="00FF00"/>
          <w:sz w:val="26"/>
          <w:szCs w:val="26"/>
        </w:rPr>
        <w:t>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Diss. Umeå universitet, 2008, s. 83.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24 Holmström. Op. cit., s. 123ff.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25 Stridsman. Op. cit., s. 83ff.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17</w:t>
      </w:r>
    </w:p>
    <w:p>
      <w:pPr>
        <w:pStyle w:val="Normal"/>
        <w:shd w:fill="000000" w:val="clear"/>
        <w:jc w:val="left"/>
        <w:rPr>
          <w:rFonts w:ascii="TimesNewRomanPSMT" w:hAnsi="TimesNewRomanPSMT"/>
        </w:rPr>
      </w:pPr>
      <w:r>
        <w:rPr>
          <w:color w:val="00FF00"/>
          <w:sz w:val="26"/>
          <w:szCs w:val="26"/>
        </w:rPr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till stånd ett löfte om, ifall stridande förband ej kom på tal, ”transporttonnage”, det vill säga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fartyg för militärtransport. Ekecrantz anger skälet till detta som Lies önskan att hävda sin och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FN:s position gentemot Washington, i en FN-insats där USA mycket dikterade villkoren. I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slutändan segrade dock fältsjukhusalternativet som det effektivaste och mest praktiska.26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Den sjukhusenhet som slutligen ivägskickades var i officiell och organisatorisk mening 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Röda Korset-insats, men politiskt utgjorde det otvetydigt ett stöd för USA och FN:s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Koreapolicy, särskilt då svenskarna iklädde sig amerikanska uniformer och ställdes under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amerikanskt befäl.27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3. Svenska Röda Korset-sjukhuset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3.1. Introduktion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3.1.1. Förberedelse och organisation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Kort efter den nordkoreanska invasionen signalerade svenska regeringen viljan att bekosta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och ställa till förfogande ett 200 sängar starkt mobilt fältsjukhus lett av Svenska Röda Korset.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Ett avtal ingicks mellan Sverige och USA och den första personalstyrkan åkte via USA där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den välkomnades och fick åtnjuta väsentlig medieuppmärksamhet. Den 30 augusti utnämndes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kapten Robert Jetland till sambands- eller förbindelseofficer (</w:t>
      </w:r>
      <w:r>
        <w:rPr>
          <w:rFonts w:ascii="TimesNewRomanPS-ItalicMT" w:hAnsi="TimesNewRomanPS-ItalicMT"/>
          <w:i/>
          <w:color w:val="00FF00"/>
          <w:sz w:val="26"/>
          <w:szCs w:val="26"/>
        </w:rPr>
        <w:t>liaison officer</w:t>
      </w:r>
      <w:r>
        <w:rPr>
          <w:rFonts w:ascii="TimesNewRomanPSMT" w:hAnsi="TimesNewRomanPSMT"/>
          <w:color w:val="00FF00"/>
          <w:sz w:val="26"/>
          <w:szCs w:val="26"/>
        </w:rPr>
        <w:t>) med ansvar för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kontakten mellan amerikanska armén och sjukhuset. Samarbetet mellan de två beskrevs redan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från början som gott och fruktsamt och fortsatte i grund och botten att vara så under hela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tiden. Den 1 september påbörjade armén med hjälp av lokal arbetskraft arbetet att bygga om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och göra sjukhusdugligt en tidigare skolbyggnad cirka en mil norr om Pusans hamn. Den 14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anlände förste chefsläkaren Carl-Erik Groth och förbindelseofficeren Kurt Håkansson som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 xml:space="preserve">26 Stefan Ekecrantz,. </w:t>
      </w:r>
      <w:r>
        <w:rPr>
          <w:rFonts w:ascii="TimesNewRomanPS-ItalicMT" w:hAnsi="TimesNewRomanPS-ItalicMT"/>
          <w:i/>
          <w:color w:val="00FF00"/>
          <w:sz w:val="26"/>
          <w:szCs w:val="26"/>
        </w:rPr>
        <w:t>Hemlig utrikespolitik: Kalla kriget, utrikesnämnden och regeringen 1946-1959</w:t>
      </w:r>
      <w:r>
        <w:rPr>
          <w:rFonts w:ascii="TimesNewRomanPSMT" w:hAnsi="TimesNewRomanPSMT"/>
          <w:color w:val="00FF00"/>
          <w:sz w:val="26"/>
          <w:szCs w:val="26"/>
        </w:rPr>
        <w:t>. Stockholm: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Santérus, 2003, ss. 112-120.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27 Ibid., s. 119.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18</w:t>
      </w:r>
    </w:p>
    <w:p>
      <w:pPr>
        <w:pStyle w:val="Normal"/>
        <w:shd w:fill="000000" w:val="clear"/>
        <w:jc w:val="left"/>
        <w:rPr>
          <w:rFonts w:ascii="TimesNewRomanPSMT" w:hAnsi="TimesNewRomanPSMT"/>
        </w:rPr>
      </w:pPr>
      <w:r>
        <w:rPr>
          <w:color w:val="00FF00"/>
          <w:sz w:val="26"/>
          <w:szCs w:val="26"/>
        </w:rPr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första svenskar till Pusan, med resten av personalen på plats nio dagar senare.28 Ankomsten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till Korea gjorde säkerligen ett djupt intryck på de som fick uppleva den. Groth skrev elva år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senare om hur de på vägen från hamnen till sjukhusplatsen fick se så många obeskrivligt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eländiga människor, och att ”[o]m inte förr så föddes väl under denna färd en stark önskan att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göra allt för att hjälpa och lindra”.29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Såsom framgår av stycket ovan så blev det tidigt klart att sjukhuset inte skulle få den mobila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beskaffenhet som först rustats för utan fick inhysas i de byggnader och tälthyddor i Pusan som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också skulle bli dess länge permanenta lokaler. Det blev således ”semimobilt” och skulle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utrustas med 400 bäddar.30 Det är något oklart varför amerikanerna tog detta beslut men mest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troligt är att det berodde på krigsläget. FN-trupperna hade trängts tillbaka och sedan början av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augusti endast varit i besittning av det begränsade område innefattande Pusan och Taegu som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ju Pusan Perimeter var, men den 15 september kom vändpunkten i och med den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framgångsrika landstigningen vid Incheon och FN-trupperna började hastigt avancera norrut.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Måhända gjordes bedömningen att svenska sjukhuset skulle göra mer nytta som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evakueringssjukhus till Japan då det ännu var osäkert hur krigssituationen skulle utveckla sig.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Förbindelseofficer Håkansson sade vidare i en tidningsintervju att ”[p]å grund av det nya läge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som uppstått uppe i norr har vår normala kapacitet redan från början ökats betydligt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varigenom också vår rörlighet nödvändigtvis måste minskas”.31 Tveklöst var det så att åttonde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armén upplevde att man var i stort behov av vårdplatser. Groth noterade också att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”</w:t>
      </w:r>
      <w:r>
        <w:rPr>
          <w:rFonts w:ascii="TimesNewRomanPSMT" w:hAnsi="TimesNewRomanPSMT"/>
          <w:color w:val="00FF00"/>
          <w:sz w:val="26"/>
          <w:szCs w:val="26"/>
        </w:rPr>
        <w:t>[h]ögkvarterets önskan var största möjliga sängantal snarast möjligt”32.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Det är viktigt att notera att svenskarna alldeles från början kom att underställas USA:s åttonde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armé i Korea (US Eighth Army in Korea, EUSAK) och således fick lyda under amerikanska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28 Groth, rapport 2 (30sep1950); Årsrapport för 1950 (15jan1951). RA/730236/1/28/1/B5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 xml:space="preserve">29 Carl-Erik Groth. ”Från krigssjukhus till fredssjukhus”. </w:t>
      </w:r>
      <w:r>
        <w:rPr>
          <w:rFonts w:ascii="TimesNewRomanPS-ItalicMT" w:hAnsi="TimesNewRomanPS-ItalicMT"/>
          <w:i/>
          <w:color w:val="00FF00"/>
          <w:sz w:val="26"/>
          <w:szCs w:val="26"/>
        </w:rPr>
        <w:t xml:space="preserve">Joboseyo </w:t>
      </w:r>
      <w:r>
        <w:rPr>
          <w:rFonts w:ascii="TimesNewRomanPSMT" w:hAnsi="TimesNewRomanPSMT"/>
          <w:color w:val="00FF00"/>
          <w:sz w:val="26"/>
          <w:szCs w:val="26"/>
        </w:rPr>
        <w:t>1.1 (1961), s. 8.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30 Groth, Årsrapport för 1950 (15jan1951). RA/730236/1/28/1/B5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 xml:space="preserve">31 </w:t>
      </w:r>
      <w:r>
        <w:rPr>
          <w:rFonts w:ascii="TimesNewRomanPS-ItalicMT" w:hAnsi="TimesNewRomanPS-ItalicMT"/>
          <w:i/>
          <w:color w:val="00FF00"/>
          <w:sz w:val="26"/>
          <w:szCs w:val="26"/>
        </w:rPr>
        <w:t xml:space="preserve">Västgöta Demokraten </w:t>
      </w:r>
      <w:r>
        <w:rPr>
          <w:rFonts w:ascii="TimesNewRomanPSMT" w:hAnsi="TimesNewRomanPSMT"/>
          <w:color w:val="00FF00"/>
          <w:sz w:val="26"/>
          <w:szCs w:val="26"/>
        </w:rPr>
        <w:t>[Borås]. 26 september 1950.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32 Groth, rapport 2 (30sep1950). RA/730236/1/28/1/B5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19</w:t>
      </w:r>
    </w:p>
    <w:p>
      <w:pPr>
        <w:pStyle w:val="Normal"/>
        <w:shd w:fill="000000" w:val="clear"/>
        <w:jc w:val="left"/>
        <w:rPr>
          <w:rFonts w:ascii="TimesNewRomanPSMT" w:hAnsi="TimesNewRomanPSMT"/>
        </w:rPr>
      </w:pPr>
      <w:r>
        <w:rPr>
          <w:color w:val="00FF00"/>
          <w:sz w:val="26"/>
          <w:szCs w:val="26"/>
        </w:rPr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krigslagar (dock med vissa inskränkningar). I stort sett all materiel samt allt material, både för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offentligt och privat bruk, tillhandahölls också av amerikanska arméns Sixth Army Medical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Depot. Således var inte det svenska sjukhuset någon alltigenom neutral hjälpinsats utan man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samarbetade märkbart och påtagligt med UNC (United Nations Command) som stödde och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försvarade den Rhee-ledda sydsidan. Detta innebar också att man inte kunde negligera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amerikanska militära intressen och fick finna sig i att lyda de order som gavs och söka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tillstånd hos amerikanska myndigheter när nya projekt skulle sjösättas. Röda Korset, vars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principer och mission grundade sig på Fjärde Genèvekonventionen från 1949, skulle i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grunden vara en neutral och opartisk organisation33. Strävan att inte göra skillnad mellan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patienter utan ständigt erbjuda den bästa möjliga vården åt de som mest trängtade den var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något som flera gånger fick åsidosättas som en konsekvens av att man verkade inom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militären.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Den svenska personalen bestod av mestadels civila frivilliga med, stundom förlängda,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halvårskontrakt. De fick dock, av bekvämlighetsskäl, nya tjänsteställningar och grader för att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underlätta samarbete med amerikanska instanser då exempelvis en major över lag bemöttes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angenämare än en kapten. Det var dock inte fråga om någon egentlig befordran varför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löneökning uteblev. Svenskarna bar också vanligtvis amerikansk uniform men med emblem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och beteckningar omväxlande från Röda Korset samt svenska och amerikanska armén.34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3.1.2. Sjukhusområdets geografi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Swedish Red Cross Hospital (SRCH) bestod under merparten av sin historia av ett antal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byggnader och tälthyddor i ett inhägnat område vid det tidigare Camp Hialeah-distriktet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33 Opartiskhet samt politisk, religiös och ekonomisk självständighet var två av de grundprinciper som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 xml:space="preserve">Internationella Röda Korset-kommittén antog 1921 och bekräftade 1946. Se </w:t>
      </w:r>
      <w:r>
        <w:rPr>
          <w:rFonts w:ascii="TimesNewRomanPS-ItalicMT" w:hAnsi="TimesNewRomanPS-ItalicMT"/>
          <w:i/>
          <w:color w:val="00FF00"/>
          <w:sz w:val="26"/>
          <w:szCs w:val="26"/>
        </w:rPr>
        <w:t>The Fundamental Principles of the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-ItalicMT" w:hAnsi="TimesNewRomanPS-ItalicMT"/>
          <w:i/>
          <w:color w:val="00FF00"/>
          <w:sz w:val="26"/>
          <w:szCs w:val="26"/>
        </w:rPr>
        <w:t>Red Cross and Red Crescent</w:t>
      </w:r>
      <w:r>
        <w:rPr>
          <w:rFonts w:ascii="TimesNewRomanPSMT" w:hAnsi="TimesNewRomanPSMT"/>
          <w:color w:val="00FF00"/>
          <w:sz w:val="26"/>
          <w:szCs w:val="26"/>
        </w:rPr>
        <w:t>. Genève: ICRC, 1996, s. 1.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19 maj 2012 &lt;http://www.icrc.org/eng/assets/files/other/icrc_002_0513.pdf&gt;.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34 Groth, rapport 2 (30sep1950). RA/730236/1/28/1/B5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20</w:t>
      </w:r>
    </w:p>
    <w:p>
      <w:pPr>
        <w:pStyle w:val="Normal"/>
        <w:shd w:fill="000000" w:val="clear"/>
        <w:jc w:val="left"/>
        <w:rPr>
          <w:rFonts w:ascii="TimesNewRomanPSMT" w:hAnsi="TimesNewRomanPSMT"/>
        </w:rPr>
      </w:pPr>
      <w:r>
        <w:rPr>
          <w:color w:val="00FF00"/>
          <w:sz w:val="26"/>
          <w:szCs w:val="26"/>
        </w:rPr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ungefär en mil norr om Pusans hamn. Området, som från början varit en grundskola35, hade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använts som militär förläggning och byggnaderna var i stort behov av restauration, vilken,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tillsammans med nybyggnationer, gjordes i olika etapper med utökad kapacitet och funktion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till följd. Namnen på byggnader och liknande sattes av förste chefsläkaren Groth efter kända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svenska Röda Korset-personer och ledare inom svensk sjukvård. Nedan följer en kort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beskrivning av området som det såg ut vid färdigställande (större delen blev brukbart i början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av oktober 1950) och huvudsakligen under kriget.36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Området hade tre större portar för in- och utgång benämnda Sandström, Tiselius och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Bergquist. Det fanns två huvudbyggnader, Folke Bernadotte och den senare färdigställda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Prins Carl, förbundna med Brunes Way. Det var framför Folke Bernadotte som de tre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flaggorna (från höger Sverige, FN, Röda Korset) till en början hissades. Utomhus stod 10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tälthyddor, Lindsjö Ward, i två rader på ömse sidor om Rydman Avenue, samt 6 manliga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inkvarteringshyddor på ömse sidor om Henrik Beer Avenue. Kvinnlig personal bodde i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Beck-Friis House och officerare i Wergeland House.37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En trappa upp i Folke Bernadotte fanns en 120 sängars vårdavdelning, Höjer Ward och på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bottenplan en tjugo sängars post-operativ vårdavdelning för nyopererade svåra fall, Bauer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Ward, samt reception, pre-operativ avdelning, operationsavdelning, röntgen, förråd,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steriliserings- och förbehandlingsrum. Prins Carl hade vårdavdelning med 130 sängar. Lindsjö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35 Det är inte alldeles lätt att identifiera denna skola och därmed sjukhusets exakta läge, men troligtvis rör det sig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om det tidigare Pusan handelsgymnasium (</w:t>
      </w:r>
      <w:r>
        <w:rPr>
          <w:rFonts w:ascii="TimesNewRomanPS-ItalicMT" w:hAnsi="TimesNewRomanPS-ItalicMT"/>
          <w:i/>
          <w:color w:val="00FF00"/>
          <w:sz w:val="26"/>
          <w:szCs w:val="26"/>
        </w:rPr>
        <w:t>pusan sang’ŏpkodŭnghakkyo</w:t>
      </w:r>
      <w:r>
        <w:rPr>
          <w:rFonts w:ascii="TimesNewRomanPSMT" w:hAnsi="TimesNewRomanPSMT"/>
          <w:color w:val="00FF00"/>
          <w:sz w:val="26"/>
          <w:szCs w:val="26"/>
        </w:rPr>
        <w:t>), nuvarande Gaesung gymnasium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(</w:t>
      </w:r>
      <w:r>
        <w:rPr>
          <w:rFonts w:ascii="TimesNewRomanPS-ItalicMT" w:hAnsi="TimesNewRomanPS-ItalicMT"/>
          <w:i/>
          <w:color w:val="00FF00"/>
          <w:sz w:val="26"/>
          <w:szCs w:val="26"/>
        </w:rPr>
        <w:t>kaesŏng kodŭnghakkyo</w:t>
      </w:r>
      <w:r>
        <w:rPr>
          <w:rFonts w:ascii="TimesNewRomanPSMT" w:hAnsi="TimesNewRomanPSMT"/>
          <w:color w:val="00FF00"/>
          <w:sz w:val="26"/>
          <w:szCs w:val="26"/>
        </w:rPr>
        <w:t>), som tills 1989 låg i Pujŏn 2-dong, Pusanjin-ku i centrala Pusan, på tomten där Lotte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numera har sitt regionala huvudvaruhus samt hotell och där ett minnesmonument över svenska sjukhuset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placerades 1971. I årsrapport för 1955 kallades skolan ”Pusan Commercial High School”. I de första rapporterna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kallade dock Groth skolan ”Sung Ji Primary School” vilket verkar syfta på det än idag existerande Sungji lågoch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mellanstadium (</w:t>
      </w:r>
      <w:r>
        <w:rPr>
          <w:rFonts w:ascii="TimesNewRomanPS-ItalicMT" w:hAnsi="TimesNewRomanPS-ItalicMT"/>
          <w:i/>
          <w:color w:val="00FF00"/>
          <w:sz w:val="26"/>
          <w:szCs w:val="26"/>
        </w:rPr>
        <w:t>sŏngji ch’odŭnghakkyo</w:t>
      </w:r>
      <w:r>
        <w:rPr>
          <w:rFonts w:ascii="TimesNewRomanPSMT" w:hAnsi="TimesNewRomanPSMT"/>
          <w:color w:val="00FF00"/>
          <w:sz w:val="26"/>
          <w:szCs w:val="26"/>
        </w:rPr>
        <w:t>) i Pŏmjŏn-dong, Pusanjin-ku, litet mindre än en kilometer söder om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handelsgymnasiets tidigare område och alldeles vid det sydvästra hörnet av det före detta Camp Hialeah. Detta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förefaller vara ett missförstånd eller ett spår av en förlegad underrättelse, ty författaren har inte funnit någon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information om en eventuell flytt av sjukhuset under dess första år.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36 Groth, rapporter 1-6 (1sep-4nov1950); Årsrapport för 1950 (15jan1951). RA/730236/1/28/1/B5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37 Groth, rapporter 1-6 (1sep-4nov1950); Årsrapport för 1950 (15jan1951). RA/730236/1/28/1/B5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21</w:t>
      </w:r>
    </w:p>
    <w:p>
      <w:pPr>
        <w:pStyle w:val="Normal"/>
        <w:shd w:fill="000000" w:val="clear"/>
        <w:jc w:val="left"/>
        <w:rPr>
          <w:rFonts w:ascii="TimesNewRomanPSMT" w:hAnsi="TimesNewRomanPSMT"/>
        </w:rPr>
      </w:pPr>
      <w:r>
        <w:rPr>
          <w:color w:val="00FF00"/>
          <w:sz w:val="26"/>
          <w:szCs w:val="26"/>
        </w:rPr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Ward hade 250 sängars kapacitet, med invärtes medicinsk avdelning, isoleringsavdelning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samt kirurgisk avdelning och även en avdelning som ibland fungerade som personalrum.38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Samtliga tälthyddor hade betonggolv, träväggar och metalltrådsmyggnät upptill. Taken var av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tältduk på träställning och tältens sidoparter kunde rullas ned på natten utanpå träväggarna.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Beck-Friis House hade trädgård och tvättrum men det klagades i början på den torftiga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möbleringen och det smutsaktiga golvet som täckts med halmmattor. All personal utspisades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till en början i en gemensam matsal. Köket var för litet och kom att utvidgas tidigt. Manligt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dagrum var till början en tälthydda, men ett nytt kunde snart inredas i matsalen, vilket fick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effekten att officersmässen också fick bli officersmatsal. Vid detta tillfälle skildes också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amerikansk och svensk kökspersonal åt då de ej trivts med varandra och officerarna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konstaterade att de ”utan tvekan” förlorat på att få endast amerikanska kockar i köket.39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Tidigt 1951 byggdes en halvrund barack av amerikansk standardtyp i korrugerad plåt med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innerbeklädnad av plywood, avsedd för användning som tandpoliklink och ögonavdelning.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Med amerikansk hjälp byggdes också en biograf med 200 platser av korrugerad plåt och med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cementgolv. De tre flaggorna flyttades också till områdets huvudentré. En finsk bastu byggdes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av manskapet själva. Tillstånd utverkades av All Post Exchange att öppna butik på området.40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Senare efter krigsslutet genomfördes en grundlig omorganisation med anledning av de färre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krigsskadade patienterna och den ökade civilvården. Särskilda barackbyggnader byggdes och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fick inhysa tuberkulosavdelning och barnvård. Nya boende- och matsalsbaracker sattes även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upp åt anställda koreanska sjuksköterskor.41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38 Groth, rapporter 1-6 (1sep-4nov1950); Årsrapport för 1950 (15jan1951). RA/730236/1/28/1/B5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39 Groth, rapporter 1-6 (1sep-4nov1950); Årsrapport för 1950 (15jan1951). RA/730236/1/28/1/B5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40 Groth, rapporter 1-6 (1sep-4nov1950); Årsrapport för 1950 (15jan1951). RA/730236/1/28/1/B5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41 Hast, månadsrapport 54 (10jun1954); Häger, månadsrapporter 55-62 (8jul1954- 2feb1955).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RA/730236/1/28/1/B6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22</w:t>
      </w:r>
    </w:p>
    <w:p>
      <w:pPr>
        <w:pStyle w:val="Normal"/>
        <w:shd w:fill="000000" w:val="clear"/>
        <w:jc w:val="left"/>
        <w:rPr>
          <w:rFonts w:ascii="TimesNewRomanPSMT" w:hAnsi="TimesNewRomanPSMT"/>
        </w:rPr>
      </w:pPr>
      <w:r>
        <w:rPr>
          <w:color w:val="00FF00"/>
          <w:sz w:val="26"/>
          <w:szCs w:val="26"/>
        </w:rPr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Slutligen skedde en fullständig flytt av lokalerna och sjukhuset förlades i maj 1955 vid det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tidigare amerikanska 21st Station Hospital som innan dess skall ha varit en fiskerihögskola.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Byggnaderna skall också ha legat i ”Taeyon-ni”.42 Det är troligt att skolan i fråga var Pusans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nationalfiskerihögskola (</w:t>
      </w:r>
      <w:r>
        <w:rPr>
          <w:rFonts w:ascii="TimesNewRomanPS-ItalicMT" w:hAnsi="TimesNewRomanPS-ItalicMT"/>
          <w:i/>
          <w:color w:val="00FF00"/>
          <w:sz w:val="26"/>
          <w:szCs w:val="26"/>
        </w:rPr>
        <w:t>kungnip pusan-susantaehakkyo</w:t>
      </w:r>
      <w:r>
        <w:rPr>
          <w:rFonts w:ascii="TimesNewRomanPSMT" w:hAnsi="TimesNewRomanPSMT"/>
          <w:color w:val="00FF00"/>
          <w:sz w:val="26"/>
          <w:szCs w:val="26"/>
        </w:rPr>
        <w:t>), alltså nuvarande Pukyong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universitet, i Taeyŏn 3-dong, Nam-ku i sydöstra Pusan. Sjukhuset låg sedan där framtill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avvecklingen 1957.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3.2. Krigssjukhuset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3.2.1. Den första tiden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Den 24 september, dagen efter kontingentens ankomst, anlände den amerikanska utrustningen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från Japan i bland annat ett tjugotal 2½-tonslastbilar och hundratals lösa lådor. Urlastningen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till sjukhusområdet avslutades vid tolvtiden följande dag och bara cirka sex timmar senare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ankom de första patienterna, 68 FN-soldater med lätta skador. Därmed öppnade ”den första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icke-amerikanska vårdenheten i Korea”43 . Den 4 oktober genomfördes också den första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 xml:space="preserve">operationen och man lät meddela sjukhuset nu kunde ta emot fall i behov av </w:t>
      </w:r>
      <w:r>
        <w:rPr>
          <w:rFonts w:ascii="TimesNewRomanPS-ItalicMT" w:hAnsi="TimesNewRomanPS-ItalicMT"/>
          <w:i/>
          <w:color w:val="00FF00"/>
          <w:sz w:val="26"/>
          <w:szCs w:val="26"/>
        </w:rPr>
        <w:t>major surgery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samt att ytterligare 100 sängar nu stod redo, vilket gav totalsiffran 250, som sedermera ökades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till 350 veckan därpå. Nästa dag anlände 68 nordkoreanska krigsfångar, samtliga i mycket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dåligt skick med illaluktande suppurationer och mask i de veckogamla såren.44 Göte Dahlbäck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som tjänstgjorde som sjukvårdare 1950-51 och kom med första kontingenten mindes bland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annat hur mask vällde fram då de skar bort gipsen.45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På så vis omsattes i verklighet redan från början sjukhusets ambition att vårda stridssårade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oavsett vilken sida de stred för, och lika hastigt uppenbarade sig vissa av de problem som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42 Årsrapport för 1955 (utan datum). RA/730236/1/28/1/B8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 xml:space="preserve">43 Karl Grunewald. ”Svenska sjukhuset i Korea: En humanitär insats i kriget”. </w:t>
      </w:r>
      <w:r>
        <w:rPr>
          <w:rFonts w:ascii="TimesNewRomanPS-ItalicMT" w:hAnsi="TimesNewRomanPS-ItalicMT"/>
          <w:i/>
          <w:color w:val="00FF00"/>
          <w:sz w:val="26"/>
          <w:szCs w:val="26"/>
        </w:rPr>
        <w:t xml:space="preserve">Läkartidningen </w:t>
      </w:r>
      <w:r>
        <w:rPr>
          <w:rFonts w:ascii="TimesNewRomanPSMT" w:hAnsi="TimesNewRomanPSMT"/>
          <w:color w:val="00FF00"/>
          <w:sz w:val="26"/>
          <w:szCs w:val="26"/>
        </w:rPr>
        <w:t>107.44 (nov.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2010), s. 2739. 20 maj 2012 &lt;http://ltarkiv.lakartidningen.se/2010/temp/pda38801.pdf&gt;.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44 Groth, rapporter 1-6 (1sep-4nov1950); Årsrapport för 1950 (5jan1951). RA/730236/1/28/1/B5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45 Göte Dahlbäck. Personlig intervju. Genomförd den 16 maj 2012. [Inspelning i förf. ägo]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23</w:t>
      </w:r>
    </w:p>
    <w:p>
      <w:pPr>
        <w:pStyle w:val="Normal"/>
        <w:shd w:fill="000000" w:val="clear"/>
        <w:jc w:val="left"/>
        <w:rPr>
          <w:rFonts w:ascii="TimesNewRomanPSMT" w:hAnsi="TimesNewRomanPSMT"/>
        </w:rPr>
      </w:pPr>
      <w:r>
        <w:rPr>
          <w:color w:val="00FF00"/>
          <w:sz w:val="26"/>
          <w:szCs w:val="26"/>
        </w:rPr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detta medförde. Det blev kännbart att behandling av FN-soldater och krigsfångar först och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främst inte kunde ske i samma rum, ty ”[a]mris hata dem innerligt”, varför en separat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behandlingslokal måste göras i ordning. Försäkran gavs att kvinnlig personal inte skulle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behandla krigsfångarna vilket mycket riktigt lugnade ned de amerikanska intagna som oroat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sig över svenskornas säkerhet.46 Dessa problem till trots rådde det ingen tvekan om att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samtliga patienter kände tacksamhet gentemot den svenska personalen. En nordkoreansk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krigsfånge skrev den 18 oktober 1950 ett tackbrev till kung Gustav V47 där han uttryckte att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sjukvårdspersonalen ”togo sig an oss som om de hade varit våra fadrar [sic!] och mödrar”48.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Arbetstrycket var hårt de första månaderna och personalen fick liten fritid med ett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operationsschema som krävde bemanning dag som natt. Detta var ett givet resultat av den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kapacitetsökning som fordrades av den personal som ursprungligen värvats för att driva ett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200 sängars sjukhus. Samtidigt företogs små studieexpeditioner för att granska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sjukvårdsenheterna närmare fronten och från koreanskt håll uppvisades intresse i form av 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”</w:t>
      </w:r>
      <w:r>
        <w:rPr>
          <w:rFonts w:ascii="TimesNewRomanPSMT" w:hAnsi="TimesNewRomanPSMT"/>
          <w:color w:val="00FF00"/>
          <w:sz w:val="26"/>
          <w:szCs w:val="26"/>
        </w:rPr>
        <w:t>manstark koreansk läkardelegation” vilken ville studera sjukhusets kirurgi.49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Den 24 februari 1951 gick det första kontraktet ut och den personal som inte fått beviljat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tjänsteförlängning begav sig hemåt. Chefsläkarposten roterades även den och Groth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överlämnade arbetet åt Nils Tolagen, som vid ankomst noterade att sjukhuset åtnjöt gott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anseende och uppskattades av den amerikanska medicinska ledningen.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Tolagen funderade också kring sjukhusets framtida roll, i ett skede då kriget började ändra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karaktär och fred syntes inom räckhåll. Idén att göra sjukhuset mobilt hade aldrig blivit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aktuell, även om det vid två tillfällen fanns planer på att framskjuta det, först till Hŭngnam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46 Groth, rapporter 1-6 (1sep-4nov1950); Årsrapport för 1950 (5jan1951). RA/730236/1/28/1/B5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47 Kungen avled kort därpå, den 29 oktober, så det är oklart om han någonsin fick läsa brevet.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48 Che Jin Suk (nordkoreansk krigsfånge), brev till ”Sveriges Konung” (18okt1950), översättare okänd.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RA/721191/1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49 Groth, rapporter 1-6 (1sep-4nov1950); Årsrapport för 1950 (5jan1951). RA/730236/1/28/1/B5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24</w:t>
      </w:r>
    </w:p>
    <w:p>
      <w:pPr>
        <w:pStyle w:val="Normal"/>
        <w:shd w:fill="000000" w:val="clear"/>
        <w:jc w:val="left"/>
        <w:rPr>
          <w:rFonts w:ascii="TimesNewRomanPSMT" w:hAnsi="TimesNewRomanPSMT"/>
        </w:rPr>
      </w:pPr>
      <w:r>
        <w:rPr>
          <w:color w:val="00FF00"/>
          <w:sz w:val="26"/>
          <w:szCs w:val="26"/>
        </w:rPr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och senare till Wŏnsan, som båda ligger norr om 38:e breddgraden. Detta omöjliggjordes av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att fienden intog städerna innan någon åtgärd hann vidtas.50 Sjukhuset hade utvecklats till att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bli en genomgångsstation där definitiv behandling ofta in kunde tillåtas på grund av brister i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utrustning. Exempelvis var större bröstkirurgiska ingrepp omöjliga då det saknades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kvalificerad röntgenolog och fullgott avancerad röntgenapparat. Tolagen föreslog därför, i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flertalet rapporter under de kommande månaderna, att sjukhuset fullt ut borde gå mot att bli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ett fast etappsjukhus då personalen i det dåvarande läget syntes överkvalificerad och redo för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större uppgifter.51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Koreakrigets säregna karaktär var också något som påverkade sjukhusets uppgifter.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FN-trupperna behärskade, åtminstone till en början, lufthavet suveränt vilket gjorde flyg- och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helikoptertransporter av sårade säkert. Man hade också idealiska baser i Japan, som låg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tillräckligt långt ifrån fronten för att vara utom räckhåll för attacker och tillräckligt nära för att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möjliggöra smidig och snabb evakuering av patienter. Dessa faktorer försatte det svenska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sjukhuset i en ovan sits då man befann sig vid varken front eller bas och därtill ”litet vid sidan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av huvudstråken för sårade”. Tolagen sammanfattade detta med att ”[v]id intensiv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frontaktivitet ha vi en känsla av att vi väl behövas även om vårt klientel är av det allra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enklaste slaget, men vid lugnare perioder griper känslan av att vi knappast fylla något verkligt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militärt behov omkring sig”.52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Tillströmningen av patienter hade också minskat både till följd av krigsläget, som dock även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fortsättningsvis skulle komma att skifta, och av ökningen av sjukhusplatser i Pusanområdet,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inte minst tack vare det danska lasarettfartyget M/S Jutlandia som tillkom i början av mars.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Tolagen beskrev i ett brev till Svenska Röda Korsets generalsekreterare Henrik Beer att det då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i Pusan fanns tusentals sängplatser och att alla sjukhusen ”lida brist” på patienter och fick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50 Groth, 1961. Op. cit., s. 9f.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51 Tolagen, månadsrapporter 1-6:2 (1mar-10jul1951). RA/730236/1/28/1/B5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52 Tolagen, månadsrapport 5 (25maj1951). RA/730236/1/28/1/B5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25</w:t>
      </w:r>
    </w:p>
    <w:p>
      <w:pPr>
        <w:pStyle w:val="Normal"/>
        <w:shd w:fill="000000" w:val="clear"/>
        <w:jc w:val="left"/>
        <w:rPr>
          <w:rFonts w:ascii="TimesNewRomanPSMT" w:hAnsi="TimesNewRomanPSMT"/>
        </w:rPr>
      </w:pPr>
      <w:r>
        <w:rPr>
          <w:color w:val="00FF00"/>
          <w:sz w:val="26"/>
          <w:szCs w:val="26"/>
        </w:rPr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samsas om de som ändå dök upp, ofta med bagatellartade åkommor. ”Vårt sjukhus, som är 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bastard mellan ett rörligt framskjutet sjukhus och ett stationärt etappsjukhus, riskerar att bli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sparv i tranedansen”, en följd av att man var tvungen att konkurrera med flertalet större och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stundom bättre utrustade sjukhusenheter i närheten.53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Tolagen tog alltså flera gånger upp behovet av bättre utrustning och en konkret plan för vad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som borde ske vid händelsen av ett fredsavtal. Krigets politiska sidor och det faktum att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FN-fanan hissats över något som till stor del kunde ses som ett enbart amerikanskt företag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gjorde sig också påminda. I ett brev till överstyrelsen sent i juni konstaterar han krasst det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följande: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Det är alldeles tydligt, att något verkligt behov av våra skandinaviska sjukhus ej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föreligger här. Det viktigaste är, att så många nationer som möjligt äro representerade i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FN-förbanden.54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Tankegångarna under sommaren 1951 kom allt mer att gå kring önskan att kunna överlämna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ett välfungerande sjukhus åt koreanerna när väl kriget kommit till ända och att det skulle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kunna öppnas upp för vård av civila.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3.2.2. Påbörjad civilvård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Även om viljan att vårda civilt klientel fanns där tidigt så komplicerades frågan av att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sjukhuset stod under åttonde armén. Göte Dahlbäck sammanfattade de order de fått med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orden ”[v]i fick inte röra dem”.55 Koreakriget, såsom de allra flesta krig, slog hårdast mot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civilbefolkningen och även om Pusan besparats den fullkomliga ödeläggelsen som skett på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annat håll i landet gjorde en strid ström av flyktingar att behovet av vård ständigt var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trängande. Det diskuterades tidigt om möjligheten att företa civilvård och svenska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Utrikesdepartementet signalerade att de ”voro intresserade av att i fall av stillestånd eller fred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53 Tolagen, brev till Beer (5apr1951). RA/730236/2/2/F2cb/1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54 Tolagen, brev till Svenska Röda Korsets överstyrelse (26jun1951). RA/730236/1/28/1/B5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55 Göte Dahlbäck. Personlig intervju. Genomförd den 16 maj 2012. [Inspelning i förf. ägo]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26</w:t>
      </w:r>
    </w:p>
    <w:p>
      <w:pPr>
        <w:pStyle w:val="Normal"/>
        <w:shd w:fill="000000" w:val="clear"/>
        <w:jc w:val="left"/>
        <w:rPr>
          <w:rFonts w:ascii="TimesNewRomanPSMT" w:hAnsi="TimesNewRomanPSMT"/>
        </w:rPr>
      </w:pPr>
      <w:r>
        <w:rPr>
          <w:color w:val="00FF00"/>
          <w:sz w:val="26"/>
          <w:szCs w:val="26"/>
        </w:rPr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hjälpa den koreanska civilbefolkningen, och att man föredrog, att denna hjälp fick formen av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fortsatt svensk sjukvårdsverksamhet”56 . Underställningen militären gjorde dock att denna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civilhjälp till en början fick ske försiktigt och i liten omfattning då man under sommaren 1951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började ta in civila koreaner. Tolagen uppmärksammade behovet av ”diplomatisk aktivitet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[…] för att återställa balansen mellan arméns intressen och våra svenska intressen att över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huvud taget vårda sjuka människor”57. Viljan att vårda var onekligen stark bland många i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personalstyrkan. Rolf Kristianson som var sjukvårdare vid sjukhuset i två omgångar 1951-53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mindes hur de gjort sitt bästa för att ge alla intagna samma möjligheter och många tappra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försök gjordes för att övervinna de obetvingade språkliga hindren och faktiskt sätta sig in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patienternas livssituationer.58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Ett antal sammanträden hölls tillsammans med representanter från Danmark och Norge samt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Sir Arthur Rucker från UNKRA (United Nations Korean Reconstruction Agency) angående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möjligheten att efter kriget övergå till civilvård och börja utbilda koreanska läkare. Förslaget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lades fram att detta skulle ske först kortsiktigt genom anställning och utbildning av koreansk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personal och sedan långsiktigt genom grundandet av ett skandinaviskt undervisningssjukhus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med stöd från UNKRA, UNCACK (United Nations Civil Assistance Corps Korea) och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sydkoreanska regeringen, som successivt skulle överlåtas till koreanerna. Detta skulle vara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fördelaktigt främst för det krigshärjade landet men också för de skandinaviska läkarna som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skulle ges stora forskningsmöjligheter.59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Så påbörjades olika civilvårdsprojekt inom ramen för vad som kunde tillåtas, mest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iögonfallande de olika samarbetena med lokala sjukhus: det centralt belägna Transportation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Hospital, Akasaki-sjukhuset anslutet till ett flyktingläger, det katolska Maryknoll Hospital och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56 Anteckningar från samtal mellan Tolagen, Kaijser samt representanter för överstyrelsen (2aug1951).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RA/730236/2/2/F2cb/1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57 Tolagen, månadsrapport 6:2 (19jul1951). RA/730236/1/28/1/B5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58 Rolf Kristianson. Personlig intervju. Genomförd den 16 maj 2012. [Inspelning i förf. ägo]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59 Tolagen, månadsrapport 6:2 (19jul1951). RA/730236/1/28/1/B5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27</w:t>
      </w:r>
    </w:p>
    <w:p>
      <w:pPr>
        <w:pStyle w:val="Normal"/>
        <w:shd w:fill="000000" w:val="clear"/>
        <w:jc w:val="left"/>
        <w:rPr>
          <w:rFonts w:ascii="TimesNewRomanPSMT" w:hAnsi="TimesNewRomanPSMT"/>
        </w:rPr>
      </w:pPr>
      <w:r>
        <w:rPr>
          <w:color w:val="00FF00"/>
          <w:sz w:val="26"/>
          <w:szCs w:val="26"/>
        </w:rPr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polikliniken CC Dispensary. Samarbetsprojekten gick ut på att svensk personal (läkare och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sköterskor) regelbundet besökte dessa sjukhus där de dels vårdade patienter, dels företog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konsultverksamhet. Vissa fall kunde även föranleda överflyttning till SRCH för operation och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då fick ofta koreanska läkare närvara samt assistera. Tredje chefsläkaren i ordningen Rolf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Kaijser påpekade att ”[b]ehovet av en förbättrad sjukvård är oändligt stort i Korea”60 samt gav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denna ingalunda smickrande beskrivning av den koreanska vårdsituationen: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När man sett flyktinglägren och deras sjukhus känner man sig livligt övertygad om att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hjälp och skyndsam hjälp för Koreas hälso- och sjukvård är av nöden. Och när man sett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vad man skulle kalla normal koreansk sjukvård, sådan den bedrivs såväl i Seoul som i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Pusan, är man på det klara med att en förbättring av sjukvårdens standard skulle medföra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stor välsignelse. Det råder intet tvivel om att många koreanska läkare äro både tekniskt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och diagnostiskt kunniga, men det är likaledes otvivelaktigt att den standard av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sjukhusvård till vilken de nå upp med hjälp av sin nuvarande personal är så låg att det för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oss förefaller ofattbart.61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Dessa var problem som den småskaliga svenska aktiviteten givetvis inte kunde råda bot på.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Men även denna begränsade verksamhet var inte alldeles oproblematisk och ett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organisatoriskt dilemma blev bestämmelsen att åttonde arméns resurser inte fick komma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civila till fördel varför bland annat ett separat koreanskt kök fick ställas i ordning för den nya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patientgruppen. Noterbart är även de sändningar av kläddonationer från Sverige som började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komma vid den här tiden och vars innehåll distribuerades till samarbetssjukhusen i Pusan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samt Koreanska Röda Korset.62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Behovet av fullgod sjukvård hos lokalbefolkningen var som sagt stor och intagningen ökade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snabbt varför man hela tiden sökte sätt att utöka sängantalet och man ansökte även om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tillstånd att höja maxantalet koreanska patienter. En annan anledning till detta var de då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pågående vapenstilleståndsförhandlingarna som på nytt aktualiserade frågan om sjukhusets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uppdrag efter stridigheternas slut. Fjärde chefsläkaren Bodo von Garrelts rapporterade även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60 Kaijser, månadsrapport 11 (28aug1951). RA/730236/1/28/1/B5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61 Kaijser, månadsrapport 12 (11sep1951). RA/730236/1/28/1/B5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62 Kaijser, månadsrapporter 9-13 (13aug-25sep1951). RA/730236/1/28/1/B5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28</w:t>
      </w:r>
    </w:p>
    <w:p>
      <w:pPr>
        <w:pStyle w:val="Normal"/>
        <w:shd w:fill="000000" w:val="clear"/>
        <w:jc w:val="left"/>
        <w:rPr>
          <w:rFonts w:ascii="TimesNewRomanPSMT" w:hAnsi="TimesNewRomanPSMT"/>
        </w:rPr>
      </w:pPr>
      <w:r>
        <w:rPr>
          <w:color w:val="00FF00"/>
          <w:sz w:val="26"/>
          <w:szCs w:val="26"/>
        </w:rPr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om stort intresse för sjukhuset och om de många besöken som företogs av amerikanska och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koreanska läkare, samt representanter för armén, UNKRA och Koreanska Röda Korset (vilkas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sjukhus i Pusan också kom att ges konsulttjänst).63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Med tiden utvecklades också en inofficiell poliklinisk mottagning för civila koreaner som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bedrevs i samband med den för sjukhuspersonalen. Det började med att anhöriga till de vid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sjukhuset anställda koreanerna fick tillåtelse att göra besök varpå rykten om detta spreds så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till den grad att både civila och militära organisationer och institutioner runt om i Pusan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började sända sin civila personal dit för vård. Det direkta resultatet blev tyngre arbetsbörda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och större åtgång av mediciner, något som dock inte hindrade att aktiviteten tilläts fortgå.64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SRCH kunde således påbörja viss vård av civila koreaner vid sjukhuset samt vara andra lokala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sjukhus behjälpliga men var likväl i första hand ett militärt förband vilket betydde att vården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av FN-soldater alltid skulle prioriteras och att sjukhuset i alla lägen skulle stå redo att ställa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om till fullständigt militärsjukhus ifall krigssituationen motiverade det.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3.2.3. Krigets sista skede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Sjukhuset kom under 1952 ånyo upp i full kapacitet med 450 bäddar (som kunde utökas till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650) varav 100 belades av koreanska kirurgpatienter. Enligt femte chefsläkaren Gunnar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Jungner kunde dock något tillstånd aldrig ges formellt, ty frågan var ”så känslig”, även om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muntlig försäkran gavs. Förslaget fanns att man kunde minska det officiella totalantalet till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250 och därpå inrätta ett separat sjukhus för civilvård intill, men att minska bidraget till FNinsatsen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ansågs svårt trots det att fler bäddar inte behövdes annat än i reserv. 65 Den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amerikanska ståndpunkten var således tvehågsen och de visade ibland irritation över det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63 Kaijser, månadsrapport 21 (5dec1951); von Garrelts, månadsrapporter 22-26 (8dec1951-25feb1952).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RA/730236/1/28/1/B5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64 Karl-Erik Sjöström (chef medicinska avdelningen, 14apr1952), i månadsrapport 28 (16apr1952).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RA/730236/1/28/1/B5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65 Jungner, brev till Henrik Beer (generalsekreterare SRK) (28apr1952). RA/730236/2/2/F2cb/1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29</w:t>
      </w:r>
    </w:p>
    <w:p>
      <w:pPr>
        <w:pStyle w:val="Normal"/>
        <w:shd w:fill="000000" w:val="clear"/>
        <w:jc w:val="left"/>
        <w:rPr>
          <w:rFonts w:ascii="TimesNewRomanPSMT" w:hAnsi="TimesNewRomanPSMT"/>
        </w:rPr>
      </w:pPr>
      <w:r>
        <w:rPr>
          <w:color w:val="00FF00"/>
          <w:sz w:val="26"/>
          <w:szCs w:val="26"/>
        </w:rPr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svenska vidhållandet av civilvården. Sakkunnig vid Försvarsdepartementet Egon von Greyerz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fruktade att denna vård ”allvarligt äventyrade” den goodwill som sjukhuset dittills förtjänat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från amerikansk sida och yrkade därför för skarpare klargörande till de amerikanska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myndigheterna om att civilvården på intet sätt begränsade den hjälp SRCH kunde erbjuda vid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behov.66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Sjätte chefsläkaren Ola Månsson rapporterade senare att man under sommaren 1952 fått klara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direktiv från arméns huvudkvarter i Tokyo att civilvård var sanktionerad och därtill önskvärd,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något som tydde på att den amerikanska oron stillats något. Senare, under september utökades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det avsedda antalet civilplatser till 125, en siffra som oftast överstegs.67 I maj öppnades också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i en barack på området en separat poliklinik för den koreanska allmänheten vilken sökte sig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dit i hundratal.68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Givetvis var även dessa antal små då de sattes i jämförelse med de egentliga behoven.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Månsson skrev att ”[b]land koreanerna finns ett obegränsat vårdbehov. Förhållandena å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koreansjukhusen äro fruktansvärda”69. Sjunde chefsläkaren Sven Åkesson beskrev senare i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sina memoarer hur det kunde se ut på polikliniken och hans framställning illustrerar litet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grand de svårigheter som den svenska personalen brottades med: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Tuberkulos i en rik flora av lokalisationer och stadier var en av de vanligaste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sjukdomarna. Vad vi hade att bjuda på var en påse med PAS och ibland streptomycin.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Påsen gick väl i flertalet till black market; man behövde mat i högre grad än medicin.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Inälvsmaskar var därnäst det största problemet. I regel hade varje patient tre sorter, vilka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tycktes upprätthålla någon sorts maktbalans. Fördrevs två blev det strax trouble [sic!] med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den tredje.70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66 Egon von Greyerz (sakkunnig vid Försvarsdepartementet), VPM ang. ”det svenska sjukhusets i Korea fortsatta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verksamhet” (27apr1952). RA/730236/2/2/F2cb/1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67 Månsson, månadsrapport 31-34 (1jul-24sep1952). RA/730236/1/28/1/B5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68 Jungner, månadsrapport 29 (13maj1952). RA/730236/1/28/1/B5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69 Månsson, månadsrapporter 31-34 (1jul-24sep1952). RA/730236/1/28/1/B5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 xml:space="preserve">70 Sven Åkesson. “Läkarminnen från Koreakriget”. </w:t>
      </w:r>
      <w:r>
        <w:rPr>
          <w:rFonts w:ascii="TimesNewRomanPS-ItalicMT" w:hAnsi="TimesNewRomanPS-ItalicMT"/>
          <w:i/>
          <w:color w:val="00FF00"/>
          <w:sz w:val="26"/>
          <w:szCs w:val="26"/>
        </w:rPr>
        <w:t xml:space="preserve">Nordisk medicinhistorisk årsbok </w:t>
      </w:r>
      <w:r>
        <w:rPr>
          <w:rFonts w:ascii="TimesNewRomanPSMT" w:hAnsi="TimesNewRomanPSMT"/>
          <w:color w:val="00FF00"/>
          <w:sz w:val="26"/>
          <w:szCs w:val="26"/>
        </w:rPr>
        <w:t>(1989), s. 190.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30</w:t>
      </w:r>
    </w:p>
    <w:p>
      <w:pPr>
        <w:pStyle w:val="Normal"/>
        <w:shd w:fill="000000" w:val="clear"/>
        <w:jc w:val="left"/>
        <w:rPr>
          <w:rFonts w:ascii="TimesNewRomanPSMT" w:hAnsi="TimesNewRomanPSMT"/>
        </w:rPr>
      </w:pPr>
      <w:r>
        <w:rPr>
          <w:color w:val="00FF00"/>
          <w:sz w:val="26"/>
          <w:szCs w:val="26"/>
        </w:rPr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Likväl sades sjukhuset vara ”den största humanitära hjälpaktion, som Sverige någonsin gjort i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främmande land”.71 Successivt breddades det arbete som företogs på de olika koreanska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sjukhusen i Pusan. Det koreanska köket vid SRCH fick börja laga tilläggskost som sändes till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Akasaki där svältliknande förhållanden rådde och donationer i form av kaminer samt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dieselolja gjordes. Även baracker uppfördes vid både Akasaki och Transportation så att det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skulle bli möjligt att hysa alla patienter i uppvärmda rum. Åttonde chefsläkaren Bo Ewert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noterade att ”[p]atienterna och läkarna äro rörande tacksamma”. Parallellt blev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civilpolikliniken allt mer välkänd och i takt med det ökade också antalet besökare.72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Alla erfarenheter var dock inte odelat positiva och Ewert fick konstatera att samarbetet med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läkarna på Transportation Hospital var ”ej tillfredsställande”. Den svenska personalen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upplevde en bristande lojalitet och ärlighet från koreansk sida och det som fick bägaren att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rinna över var ett hemlighållet medicin- och instrumentlager som påkoms. I januari 1953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tilländalöpte sålunda arbetet på Transportation. En annan följd blev att många av de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inblandade läkarna friställdes och att sjukhusets ledning avgick, vilket väckte visst hopp om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förbättring men samarbetet återupptogs aldrig.73 Samverkan med Akasaki fortgick dock utan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större hinder och sjukhuset kom under våren att nyttjas som ett sekundärsjukhus till SRCH,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bland annat för patienter som genomgått operation.74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I februari samma år öppnades en transportabel barnpoliklinik där sjukhusets pediatriker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tillsammans med sköterska och tolk fick besöka några av de otaliga barnhemmen i närheten.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Han hade sedan hösten föregående år verkat vid polikliniken på sjukhusområdet och utförde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71 Karl Erik Svärd (fältpastor vid sjukhuset, 25sep1952), i månadsrapport 34 (24sep1952). RA/730236/1/28/1/B5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72 Månsson, månadsrapport 34 (24sep1952); Åkesson, månadsrapport 35 (6nov1952). Ewert, månadsrapporter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36-37 (8dec1952-8jan1953). RA/730236/1/28/1/B5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73 Ewert, månadsrapporter 37-39 (8jan-4mar1953). RA/730236/1/28/1/B5-6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74 Ewert, månadsrapport 40 (6apr1953). RA/730236/1/28/1/B6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31</w:t>
      </w:r>
    </w:p>
    <w:p>
      <w:pPr>
        <w:pStyle w:val="Normal"/>
        <w:shd w:fill="000000" w:val="clear"/>
        <w:jc w:val="left"/>
        <w:rPr>
          <w:rFonts w:ascii="TimesNewRomanPSMT" w:hAnsi="TimesNewRomanPSMT"/>
        </w:rPr>
      </w:pPr>
      <w:r>
        <w:rPr>
          <w:color w:val="00FF00"/>
          <w:sz w:val="26"/>
          <w:szCs w:val="26"/>
        </w:rPr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under början av året fältundersökningar på de sagda barnhemmen som bedömdes lämna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mycket övrigt att önska.75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Under sommaren ökade stridsverksamheten, särskilt under perioden kort innan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undertecknandet av vapenstilleståndsavtalet som skedde den 27 juli, vilket medförde 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förhöjd beläggning av FN-soldater och en motsvarande minskning av civila patienter. Andra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övergående förändringar var avsaknaden av en pediatriker under sommaren med följden att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den mobila barnpolikliniken fick gå i stå samt smittkoppsepidemin under juni månad vilken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mer eller mindre tvingade hela sjukhuset i karantän.76 Den bräckliga vapenvilan som följde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innebar emellertid mer permanenta ändringar.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3.3. Civilsjukhuset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”</w:t>
      </w:r>
      <w:r>
        <w:rPr>
          <w:rFonts w:ascii="TimesNewRomanPSMT" w:hAnsi="TimesNewRomanPSMT"/>
          <w:color w:val="00FF00"/>
          <w:sz w:val="26"/>
          <w:szCs w:val="26"/>
        </w:rPr>
        <w:t>De hitsända patienterna ha numera vårdats för sjukdomar, som motsvara ett sjukhus under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fredsförhållanden.”77 Så uttryckte sig nionde chefsläkaren Arne Ekengren i september 1953 i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ett Korea där det de facto rådde fred78. Detta innebar dock inte nödvändigtvis att tillvaron i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Korea blev säkrare. Ingvar Svensson, som var sjukvårdare vid operationsavdelningen och vid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Akasaki från juni till december 1953, delgav en episod om när de körde en transport av bland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annat uniformer från Taegu och var på sin vakt mot kringirrande krigsfångar79: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Det var stor risk för överfall och vi stoppades ett antal gånger på vår tur tillbaka till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Pusan. Till sist blev vi tvungna att övernatta. Min kamrat och jag befanns [sic!] oss på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lastbilen med skarpladdade gevär för att skydda vår last.80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75 Månsson, månadsrapport 34 (24sep1952); Ewert, månadsrapporter 38-39 (5feb-4mar1953).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RA/730236/1/28/1/B5-6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76 Ewert, månadsrapport 42 (5jun1953); Ekengren, månadsrapporter 43-44 (14jul12aug1953).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RA/730236/1/28/1/B6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77 Ekengren, månadsrapport 45 (11sep1953). RA/730236/1/28/1/B6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78 Som bekant har ett formellt fredsfördrag ej slutits ens till dags dato.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79 Den 18 juni 1953 släpptes tiotusentals kinesiska och nordkoreanska krigsfångar lösa på order av Syngman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Rhee som motsatte sig att stilleståndsavtalet ingicks.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80 Ingvar Svensson. E-postintervju. Svar mottaget den 19 maj 2012.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32</w:t>
      </w:r>
    </w:p>
    <w:p>
      <w:pPr>
        <w:pStyle w:val="Normal"/>
        <w:shd w:fill="000000" w:val="clear"/>
        <w:jc w:val="left"/>
        <w:rPr>
          <w:rFonts w:ascii="TimesNewRomanPSMT" w:hAnsi="TimesNewRomanPSMT"/>
        </w:rPr>
      </w:pPr>
      <w:r>
        <w:rPr>
          <w:color w:val="00FF00"/>
          <w:sz w:val="26"/>
          <w:szCs w:val="26"/>
        </w:rPr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Vårdsituationen i Korea såg fortsatt dyster och nästintill hopplös ut. Kriget hade lett till brist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på i princip alla typer av material och utrustning samtidigt som en enorm otillräcklighet med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sjukhusplatser rådde beroende på att många sjukhusbyggnader antigen förstörts eller använts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för andra ändamål. Därtill kom problem med driften av de civilsjukhus som ändå fanns, ofta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med anledning av personalens dåliga rutin och ej sällan undermåliga utbildning. 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skandinavisk delegation som hade till uppgift att undersöka möjligheterna till det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gemensamma undervisningssjukhuset rapporterade uppgivet att ”[u]tbildningsbehovet är så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gott som obegränsat”. Rent allmänt var tillgången på födomedel väldigt liten och den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generella hygienen i landet var som tidigare skrämmande för den genomsnittlige svensken att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åse. Det konstaterades också att tuberkulos och spetälska var synnerligen utbredda och den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ovan nämnda delegationen uppskattade antalet fall till 1 200 000 respektive 45 000. Endast 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bråkdel av dessa hade beretts plats vid specialiserade vårdinrättningar.81 Mot den bakgrunden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kan sägas att den svenska insatsen må ha varit liten men icke obetydlig i en tid då varje uns av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hopp räknades.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I juli 1953 minskades antalet sängplatser vid sjukhuset från 400 till 31882 samtidigt som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beläggningen av FN-personal började minska så att medelantalet i september understeg 100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och i december låg på ett tjugotal, endast en tiondel av siffrorna som uppvisats under våren. I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juni följande år slutade man helt ta in nya militärpatienter, något som upprätthölls under litet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mindre än ett år.83 Elfte chefsläkaren Åke Häger sammanfattade sjukhusets aktiviteter sedan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starten i ett brev med förfrågan om förmånligare växlingskurser till Sydkoreas finansminister: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The hospital has been treating Korean civilians along with UN-patients since the year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1951 but since the month of June 1954 the hospital has devoted itself entirely to the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81 ”Rapport från den skandinaviska delegationen för undersökning av möjligheterna att upprätta ett civilt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undervisningssjukhus i Korea” (okt1953). RA/730236/2/2/F2cb/3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82 Årsrapport för 1953 (8mar1954). RA/730236/1/28/1/B8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83 Ekengren, månadsrapporter 44-52 (12aug1953-9apr1954); Franke, månadsrapport 53 (5maj1954); Hast,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månadsrapport 54 (10jun1954). RA/730236/1/28/1/B6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33</w:t>
      </w:r>
    </w:p>
    <w:p>
      <w:pPr>
        <w:pStyle w:val="Normal"/>
        <w:shd w:fill="000000" w:val="clear"/>
        <w:jc w:val="left"/>
        <w:rPr>
          <w:rFonts w:ascii="TimesNewRomanPSMT" w:hAnsi="TimesNewRomanPSMT"/>
        </w:rPr>
      </w:pPr>
      <w:r>
        <w:rPr>
          <w:color w:val="00FF00"/>
          <w:sz w:val="26"/>
          <w:szCs w:val="26"/>
        </w:rPr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treatment of only Korean civilians as bed- and outpatients. Moreover the hospital is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training young Korean doctors and nurses in the medical field.84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SRCH utvecklades sålunda till att i praktiken bli ett civilsjukhus om än fortfarande underställt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militären. Denna utveckling omvändes aldrig, som ju var naturligt under omständigheterna,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även om det till slut blev så att en militärpatientavdelning på nytt fick öppnas. Efter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stridigheternas avslutande uppvisades alltså en diversifiering av sjukhusets uppgifter och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åtaganden, på själva sjukhuset men framförallt i staden.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3.3.1. Generellt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I oktober 1953 påbörjades ett amerikanskt projekt att överföra begränsade antal patienter från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koreanska arméns sjukhus, där det då vårdades cirka 55 000 patienter på blott 35 000 bäddar,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med syfte att ge dessa bättre vård och om möjligt få till stånd sanering av vissa av de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koreanska sjukhusen. Initiativet kom som en följd av den avsevärda minskningen av intagna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FN-soldater överallt i Korea och Japan. SRCH blev i samband med detta ombedda att delta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varvid man förbehöll sig rätten att arbeta med 5th ROK Army Hospital i Pusan med vilket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man också tidigare haft kontakt. Dock ansåg Ekengren, att ”vårt arbete bland koreanska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civilbefolkningen betytt väsentligt mera än ett deltagande just på militärsjukhusen”, vilka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hade tillgång till läkemedel och utrustning, ”något som icke finnes tillgängligt för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civilbefolkningen i Pusan, där Swedish Hospital för närvarande är den enda tillgängliga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sjukvårdsinrättningen”. Planen var att så snart som möjligt ställa om Prins Carl så att det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kunde disponeras för civilpatienter, något som man hoppades skulle kunna ”successivt luckra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upp bestämmelsen om bäddfördelning mellan UN-patienter och koreaner”. Utbrott av nya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84 Häger, brev till ”The Minister of Finance” i Söul (24nov1954). RA/730236/1/28/1/B1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34</w:t>
      </w:r>
    </w:p>
    <w:p>
      <w:pPr>
        <w:pStyle w:val="Normal"/>
        <w:shd w:fill="000000" w:val="clear"/>
        <w:jc w:val="left"/>
        <w:rPr>
          <w:rFonts w:ascii="TimesNewRomanPSMT" w:hAnsi="TimesNewRomanPSMT"/>
        </w:rPr>
      </w:pPr>
      <w:r>
        <w:rPr>
          <w:color w:val="00FF00"/>
          <w:sz w:val="26"/>
          <w:szCs w:val="26"/>
        </w:rPr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strider kunde självklart inte uteslutas men det förmodades att de åtagna förpliktelserna efter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snabb omställning trots allt skulle kunna uppfyllas vid den händelsen.85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Redan nästa månad förbereddes sjukhusbyggnaden Prins Carl för den nya uppgiften och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parallellt planerades det för en barack avsedd för tuberkulosbehandling vilken skulle ledas av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sjukhusets förste koreanske läkare86, thoraxkirurgen Han. Till sin tjänst skulle han ha två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koreanska sjuksköterskor handledda av en svensk. 87 I januari 1954 anställdes en tredje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koreanska sköterskan samtidigt som man generellt försökte se till att minska den totala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personalstyrkan.88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Slutet av året innebar betydande omvälvningar inom administrationen i hela Sydkorea då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stora delar av det ansvar som innehafts av Korean Base Section (KBS) överfördes till Korean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Communications Zone (KComZ), under vilken också det svenska sjukhuset hamnade.89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SRCH blev då formellt ett militärt förband under KComZ:s huvudkvarter i Taegu med status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som reservsjukhus som under fredsförhållanden tar sig an civilfall. Flera gånger kom det på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tal att det borde underställas KCAC (Korean Civil Assistance Command, som övertagit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UNCACK:s ansvar), men detta blev av olika skäl aldrig aktuellt. KCAC, tillsammans med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AFAK (Army Forces Assistance of Korea), erbjöd dock hjälp i form av exempelvis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byggnadsmaterial då nya lokaler skulle byggas för de koreanska sjuksköterskorna. Den största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direkta följden av denna omställning blev kroniska problem med leveranser av ny materiel.90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En annan viktig förändring i staden var tillkomsten av många nya sjukhus, flertalet upprättade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av amerikanska religiösa föreningar, vilket självfallet var mycket välkommet.91 Ett annat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85 Ekengren, månadsrapport 47 (4nov1953). RA/730236/1/28/1/B6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86 Sjukhuset hade sedan starten haft hundratals andra koreaner anställda som kökspersonal, vaktmästare,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alltiallor och liknande, samt även som sjuksköterskor och annan vårdpersonal.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87 Ekengren, månadsrapport 48 (4dec1953). RA/730236/1/28/1/B6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88 Ekengren, månadsrapport 50 (3feb1954). RA/730236/1/28/1/B6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89 Ekengren, månadsrapporter 49-51 (5jan-3mar1954). RA/730236/1/28/1/B6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90 Hast, månadsrapport 54 (10jun1954); Häger, månadsrapport 58 (8okt1954). RA/730236/1/28/1/B6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91 Hast, månadsrapport 54 (10jun1954). RA/730236/1/28/1/B6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35</w:t>
      </w:r>
    </w:p>
    <w:p>
      <w:pPr>
        <w:pStyle w:val="Normal"/>
        <w:shd w:fill="000000" w:val="clear"/>
        <w:jc w:val="left"/>
        <w:rPr>
          <w:rFonts w:ascii="TimesNewRomanPSMT" w:hAnsi="TimesNewRomanPSMT"/>
        </w:rPr>
      </w:pPr>
      <w:r>
        <w:rPr>
          <w:color w:val="00FF00"/>
          <w:sz w:val="26"/>
          <w:szCs w:val="26"/>
        </w:rPr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tillskott var (Väst-) Tyska Röda Korset-sjukhuset, med vilket mycket utbyte skulle ske och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som i mångt och mycket kom att drivas på ett sätt liknande det svenska men med skillnaden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att det administrativt aldrig stod under militären. Driften igångsattes, efter vissa besvär, i maj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1953.92 Faktumet att krigsaktiviteten avstannat betydde dock det omvända för de flesta andra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länders insatser. M/S Jutlandia avseglade för sista gången i augusti 1953 och året därpå for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först den indiska fältsjukhusenheten hem i februari, följt av nedläggningen av NORMASH i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oktober samma år samt avvecklingen av Italienska Röda Korset-sjukhuset i januari 1955.93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Många ställde sig säkerligen frågan om inte också det svenska sjukhuset skulle läggas ned,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men för de som redan vårdade civila och ur humanitär synvinkel var det givetvis positivt att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fortsätta arbetet. De förhandlingar som fördes om ett gemensamt skandinaviskt projekt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motiverade också svenskarna fortsätta åtminstone tills det kunde påbörjas, något som låg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mycket längre fram i tiden än de flesta anade då.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Under år 1954 blev sjukhusets praktiska och fysiska begränsningar mer kännbara än tidigare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då dess ryktbarhet nu sträckte sig långt utanför Pusan, vilket inte var alls besynnerligt med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tanke på den brist det rådde på liknande välutrustade och gratis sjukhus i Korea vid den här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tiden. Effekten blev dock att patientantalet på onaturlig väg måste hållas nere samt även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minskas då ekonomiska omständigheter krävde en reduktion av sjukhusets verksamhet, helst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så att den kvantitativa minskningen åtföljdes av en kvalitativ höjning. Målet blev att man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skulle skära ned det hela till 215 sängar fram till sommaren, något som man också uppnådde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genom att endast ta in akutfall och ytterligare personalreduktion. Stundom fick man trots det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ta in ett större antal när nöden krävde det. Byggnaderna Folke Bernadotte och Prins Carl samt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92 Ekengren, månadsrapport 50 (3feb1954). RA/730236/1/28/1/B6; Jae-young Park. ”Kommunismus-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Kapitalismus als Ursache nationaler Teilung: Das Bild des geteilten Koreas in der deutschen und des geteilten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Deutschlands in der koreanischen Literatur (seit den 50er Jahren)”. Diss. Carl von Ossietzky Universität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Oldenburg, 2005, s. 33f. 19 maj 2012 &lt;http://oops.uni-oldenburg.de/volltexte/2005/174/pdf/parkom05.pdf&gt;.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 xml:space="preserve">93 Häger, månadsrapport 59 (4nov1954). RA/730236/1/28/1/B6; Munsik Son. </w:t>
      </w:r>
      <w:r>
        <w:rPr>
          <w:rFonts w:ascii="TimesNewRomanPS-ItalicMT" w:hAnsi="TimesNewRomanPS-ItalicMT"/>
          <w:i/>
          <w:color w:val="00FF00"/>
          <w:sz w:val="26"/>
          <w:szCs w:val="26"/>
        </w:rPr>
        <w:t xml:space="preserve">UN-gun chiwŏn-sa </w:t>
      </w:r>
      <w:r>
        <w:rPr>
          <w:rFonts w:ascii="TimesNewRomanPSMT" w:hAnsi="TimesNewRomanPSMT"/>
          <w:color w:val="00FF00"/>
          <w:sz w:val="26"/>
          <w:szCs w:val="26"/>
        </w:rPr>
        <w:t>(Om hjälpen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 xml:space="preserve">från FN-trupperna, UN </w:t>
      </w:r>
      <w:r>
        <w:rPr>
          <w:rFonts w:ascii="Arial" w:hAnsi="Arial"/>
          <w:color w:val="00FF00"/>
          <w:sz w:val="26"/>
          <w:szCs w:val="26"/>
        </w:rPr>
        <w:t>􀽵􁬧􁡺􁒂</w:t>
      </w:r>
      <w:r>
        <w:rPr>
          <w:rFonts w:ascii="TimesNewRomanPSMT" w:hAnsi="TimesNewRomanPSMT"/>
          <w:color w:val="00FF00"/>
          <w:sz w:val="26"/>
          <w:szCs w:val="26"/>
        </w:rPr>
        <w:t>). Söul: kukpang gunsa yŏn’guso (Institutet för koreanska riksförsvarets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 xml:space="preserve">militärhistoria, </w:t>
      </w:r>
      <w:r>
        <w:rPr>
          <w:rFonts w:ascii="Arial" w:hAnsi="Arial"/>
          <w:color w:val="00FF00"/>
          <w:sz w:val="26"/>
          <w:szCs w:val="26"/>
        </w:rPr>
        <w:t>􀽫􁍧􀽵􁒂􁝘􀽗􁖃</w:t>
      </w:r>
      <w:r>
        <w:rPr>
          <w:rFonts w:ascii="TimesNewRomanPSMT" w:hAnsi="TimesNewRomanPSMT"/>
          <w:color w:val="00FF00"/>
          <w:sz w:val="26"/>
          <w:szCs w:val="26"/>
        </w:rPr>
        <w:t>), 1998, ss. 427-454.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36</w:t>
      </w:r>
    </w:p>
    <w:p>
      <w:pPr>
        <w:pStyle w:val="Normal"/>
        <w:shd w:fill="000000" w:val="clear"/>
        <w:jc w:val="left"/>
        <w:rPr>
          <w:rFonts w:ascii="TimesNewRomanPSMT" w:hAnsi="TimesNewRomanPSMT"/>
        </w:rPr>
      </w:pPr>
      <w:r>
        <w:rPr>
          <w:color w:val="00FF00"/>
          <w:sz w:val="26"/>
          <w:szCs w:val="26"/>
        </w:rPr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barn- och tuberkulosbarackerna hyste intagna även fortsättningsvis men övriga baracker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utrymdes och gjordes om till förråd, bostäder och reservlokaler.94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En annan aspekt av situationen efter vapenstilleståndsavtalet var typen av behandling som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patienterna behövde. Häger poängterade att fortsatt närvaro torde motivera diverse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nyinförskaffningar emedan sjukdomar i fredstid tenderar att vara besvärligare att behandla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och därför innebär större krav på personal och utrustning.95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Under 1954 fortsatte sjukhuset också anställa samt utbilda koreansk medicinsk personal.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Bland annat lät man en doktor Pak, som innan dess arbetat som medicinsk tolk på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polikliniken, bli assistent åt en svensk läkare i syfte att lära upp honom och etappvis utöka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hans ansvarsområde.96 I slutet av året fanns det, utöver tidigare nämnda thoraxkirurgen doktor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Han, sex heltidsanställda assistentläkare samt över trettio koreanska sjuksköterskor vid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sjukhuset.97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3.3.2. Vård vid andra sjukhus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Arbetet vid Akasaki, med normalt runt 175 intagna, fortsatte som tidigare, med svensk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vårdpersonal stationerad och med två läkare som tre gånger i veckan gick ronder där. Ett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återkommande problem var dock att så många av patienterna av olika anledningar saknade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hem och anhöriga varför det blev liten rotation med beläggningen, något som givetvis var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beklämmande med tanke på det enorma vårdbehovet i staden. Senare vid slutet av samma år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påbörjades också ett samarbete med sanatoriet Im Bo Kwan med sina cirka sjuttio tuberkulösa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patienter. En skötare arbetade heltid där medan två läkare i början två gånger och senare 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94 Franke, månadsrapport 53 (5maj1954); Hast, månadsrapport 54 (10jun1954); Häger, månadsrapport 55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(8jul1954). RA/730236/1/28/1/B6; Årsrapport för 1954 (20jan1954). RA/730236/1/28/1/B8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95 Häger, månadsrapport 58 (8okt1954). RA/730236/1/28/1/B6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96 Franke, månadsrapport 53 (5maj1954). RA/730236/1/28/1/B6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97 Årsrapport för 1954 (20jan1955). RA/730236/1/28/1/B8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37</w:t>
      </w:r>
    </w:p>
    <w:p>
      <w:pPr>
        <w:pStyle w:val="Normal"/>
        <w:shd w:fill="000000" w:val="clear"/>
        <w:jc w:val="left"/>
        <w:rPr>
          <w:rFonts w:ascii="TimesNewRomanPSMT" w:hAnsi="TimesNewRomanPSMT"/>
        </w:rPr>
      </w:pPr>
      <w:r>
        <w:rPr>
          <w:color w:val="00FF00"/>
          <w:sz w:val="26"/>
          <w:szCs w:val="26"/>
        </w:rPr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gång i veckan gjorde besök, däribland doktor Han som utförde ett antal thoraxkirurgiska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ingrepp, och sakta men säkert förbättrades förhållandena på det eftersatta sanatoriet.98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I mars föranledde dock besked från de koreanska myndigheterna en diskussion om huruvida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arbetet på Akasaki alls kunde fortgå. Pusan stad önskade se sjukhuset alldeles frigjort som ett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allmänt sjukhus, något som med stor säkerhet skulle leda till ännu sämre patientcirkulation då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SRCH:s bäddar inte skulle stå tillgängliga. Denna ”egenartade” inställning och det faktum att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flera i den svenska personalen kände sig enbart utnyttjade ledde till ett slut på aktiviteten i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maj. 99 Arbetet på Im Bo Kwan fortsatte det oaktat en längre tid därefter, ehuru vissa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meningsskiljeaktigheter förekom mellan den svenska personalen och särskilt den koreanske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chefsläkaren.100 I april 1955 stoppades även detta samarbete på grund av ”privatekonomiska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intressen” och den alltför begränsade hjälp man upplevde sig få från myndighetshåll. Av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medlidande med patienterna på sanatoriet gjordes dock försök att återuppta denna hjälp.101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Det blev ändock så att den här typen av samarbetsprojekt kom att minska i omfattning under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de två sista åren och mer fokus lades istället på arbetet vid olika barnhem och -sjukhus.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Skillnader i arbetskultur och den uppenbara olämpligheten för yrket hos många individer var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dock ett återkommande hinder.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3.3.3. Pediatriken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På liknande vis fortgick och utvecklades den pediatriska aktiviteten. Detta skedde på ”två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fronter”, på och utanför sjukhusområdet. I början av februari invigdes barnavårdsbaracken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avsedd för cirka fyrtio sängar, vilken blev ett mycket välkommet tillskott då intagning av barn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dittills endast kunnat ske i begränsad omfattning. Den öppna polikliniken var också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98 Ekengren, månadsrapporter 45-46, 49-52 (11sep-6okt1953, 5jan-9apr1954). RA/730236/1/28/1/B6;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Årsrapport för 1953 (8mar1954). RA/730236/1/28/1/B8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99 Ekengren, månadsrapport 52 (9apr1954); Franke, månadsrapport 53 (5maj1954). RA/730236/1/28/1/B6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100 Häger, månadsrapport 56 (6aug1954). RA/730236/1/28/1/B6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101 Häger, månadsrapport 62 (2feb1955); Månsson, månadsrapport 64-65 (2apr-2maj1955).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RA/730236/1/28/1/B6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38</w:t>
      </w:r>
    </w:p>
    <w:p>
      <w:pPr>
        <w:pStyle w:val="Normal"/>
        <w:shd w:fill="000000" w:val="clear"/>
        <w:jc w:val="left"/>
        <w:rPr>
          <w:rFonts w:ascii="TimesNewRomanPSMT" w:hAnsi="TimesNewRomanPSMT"/>
        </w:rPr>
      </w:pPr>
      <w:r>
        <w:rPr>
          <w:color w:val="00FF00"/>
          <w:sz w:val="26"/>
          <w:szCs w:val="26"/>
        </w:rPr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välfrekventerad av tusentals barn. På samma gång utfördes som tidigare betydande arbete på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barnhem runt om i staden där drygt tio hem med sammanlagt runt 2’500 barn regelbundet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blivit besökta av läkare. Samtidigt som barnen undersöktes och medicin även delades ut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gjordes också försök att ”lära och stimulera personalen till ett bättre omhändertagande av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barnen”.102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Med tiden reducerades antalet barnhem som regelbundet läkarbevistades till fyra, då det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ansågs mer effektivt att fokusera på dessa, även om barnen vid de övriga vid behov kunde få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särskilt tillstånd att besöka polikliniken. Dessa fyra var spädbarnshem vilka besöktes tre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gånger i veckan. Vid sidan av detta startades ett ”barntuberkulosdispensary”, det vill säga ett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apotek, och kontakt upptogs med Christian Children’s Fund, som vid den här tiden sponsrade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ett stort antal barnhem i Korea, om möjligheten att starta ett hem för tuberkulösa barn.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Pediatrikern doktor Katz verkade utöver det övriga arbetet också vid Children’s Charity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Hospital där han bland annat föreläste vid en kurs för barnsköterskor.103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Tuberkulosarbetet började således ta en allt större plats i verksamheten och skulle fortsätta att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göra så under det kommande året. Man började diskutera om möjligheten att utföra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vaccinering på barnhem runt om i staden. Likaledes begynte man fundera över vilket arv man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skulle lämna efter sig då sjukhuset så småningom skulle läggas ned och en idé som skulle visa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sig avsevärt svårare att realisera än man först trott var den om ett svenskt barnhem i Pusan,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det så kallade ”Sweden Memorial”.104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102 Folke Blomgren (barnläkare vid sjukhuset, 19feb1954), i bil. till årsrapport för 1953 (8mar1954).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RA/730236/1/28/1/B8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103 Hast (1okt1954), i bil. till månadsrapport 58 (8okt1954). RA/730236/1/28/1/B6; Årsrapport för 1954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(20jan1955). RA/730236/1/28/1/B8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104 Häger, månadsrapporter 56, 58, 60 (6aug, 8okt, 6dec1954). RA/730236/1/28/1/B6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39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3.4. De sista åren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3.4.1. Generellt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Under året 1955 skedde den stora förändringen att SRCH helt bytte lokaler och flyttade till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det tidigare 21st Station Hospital medan de tidigare återgick till Pusan handelsgymnasium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som många gånger påträngande yrkat för detta105. Patienter överfördes under april månad så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att samtliga hade lämnat det gamla sjukhuset till den 1 maj. Kort därpå var flytten fullbordad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och överblivna medel auktionerades ut samtidigt som man försökte göra det bästa av det som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överläts från det nedlagda sjukhuset och började ta sig an de restaurerings- och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ombyggnadsarbeten som krävdes. Bland annat behövdes ett nytt tvättrum, lokaler för den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koreanska polikliniken, koreanskt kök, nya förrådsrum och upprustning av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boendeutrymmena.106 De nya sjukhusbyggnaderna var klart rymligare än de tidigare och vid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behov kunde man utöka bäddantalet från 250 till 750.107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Det nya läget innebar också ett delvis förändrat klientel då man ånyo åtog sig att behandla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FN-patienter, vilket man fortsatte med till sjukhusets slutgiltiga nedläggning. En ny avdelning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med femtio sängar inrättades för detta ändamål. Likväl var aktiviteten minst lika febril som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tidigare och polikliniken översvämmades av folk av vilka många var barn från andra sjukhus i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staden och släktingar till de drygt 300 koreanska anställda.108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Sjukhuset hade vid slutet av 1955 tio koreanska läkare och fyrtio koreanska sjuksköterskor i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tjänst. En två månaders ”postgraduate”-utbildning startades också där två auskultanter per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avdelning fick följa de svenska läkarna. En sjuksköterskeskola startades dessutom vid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105 Chong Choon Lee (rektor Pusan handelsgymnasium), brev till ”Government of Sweden” (23apr1954).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RA/730236/1/28/1/B2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106 Månsson, månadsrapporter 64-65, 66 (2apr-1jun1955). RA/730236/1/28/1/B6; Årsrapport för 1955 (utan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datum). RA/730236/1/28/1/B8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107 PM ang. ”det svenska sjukhuset i Korea” (30jun1955). RA/730236/2/2/F2cb/4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108 Bergwik, månadsrapport 69 (1sep1955). RA/730236/1/28/1/B6; Årsrapport för 1955 (utan datum).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RA/730236/1/28/1/B8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40</w:t>
      </w:r>
    </w:p>
    <w:p>
      <w:pPr>
        <w:pStyle w:val="Normal"/>
        <w:shd w:fill="000000" w:val="clear"/>
        <w:jc w:val="left"/>
        <w:rPr>
          <w:rFonts w:ascii="TimesNewRomanPSMT" w:hAnsi="TimesNewRomanPSMT"/>
        </w:rPr>
      </w:pPr>
      <w:r>
        <w:rPr>
          <w:color w:val="00FF00"/>
          <w:sz w:val="26"/>
          <w:szCs w:val="26"/>
        </w:rPr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sjukhuset men den blev nedlagd då det visade sig svårt att få fram kontrollerbara bra resultat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bland annat på grund av den korta utbildningstiden och det olyckliga fenomenet att många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som anmälde sig gjorde det i syfte att vid lämpligt tillfälle avvika och spårlöst försvinna för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att på så sätt slippa undan sin ordinarie arbetsplats och arbetsgivare.109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Det påföljande året, då avvecklingen av sjukhuset alltmer närmade sig, förde med sig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ytterligare åtstramande åtgärder och arbete för att minska sjukhusaktiviteten. Fjortonde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chefsläkaren Sture Rödén skrev uttryckligen att ”[d]et stora problemet är verksamhetens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ansvällning”110, något som förvisso orsakade sjukhusledningen huvudbry men som säkerligen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var oundvikligt med tanke på den akuta behovsbilden i Pusan. Särskilt var det den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polikliniska aktiviteten som visade sig okontrollerbar. Personalstyrkan reducerades stegvis, 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fyrtio sängars kirurgisk avdelning stängdes och tuberkulosavdelningen förminskades,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samtidigt som en konkret avvecklingsplan var under utarbetande.111 Likväl var det på inga vis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med falnad glöd som sjukhuset utförde sina uppdrag och även åtog sig nya, mest märkbart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inom pediatriken.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Ett ovanligare inslag var den sällsamma patient som sjukhuset ombads behandla i juli 1956.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Svenskarna kontaktades med en skrivelse från sydkoreanska regeringen angående en 400 år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gammal sköldpadda som visade sig lida av en hård bula av okänt slag på halsen.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Sköldpaddan, vars artfränder ju var berömda för sina långa livslängder och i orienten av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traditionen var högt värdesatta som lyckobringare och omen, betraktades ”som en symbol för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koreanska republikens motståndskraft och oavhängighet. President Syngman Rhee hade antytt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hur betydelsefullt det var att allt som kunde göras för att bota sköldpaddan blev utfört”, vilket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motiverade detta högst seriösa försök att rädda djuret. Det förklarades att det var ett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109 Månsson, månadsrapport 67a (16jun1955); Bergwik, månadsrapport 72 (30nov1955). RA/730236/1/28/1/B6;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Årsrapport för 1955 (utan datum). RA/730236/1/28/1/B8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110 Rödén, månadsrapport 73 (3jan1956). RA/730236/1/28/1/B6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111 Rylander, månadsrapport 77-78 (13maj-14jun1956). RA/730236/1/28/1/B7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41</w:t>
      </w:r>
    </w:p>
    <w:p>
      <w:pPr>
        <w:pStyle w:val="Normal"/>
        <w:shd w:fill="000000" w:val="clear"/>
        <w:jc w:val="left"/>
        <w:rPr>
          <w:rFonts w:ascii="TimesNewRomanPSMT" w:hAnsi="TimesNewRomanPSMT"/>
        </w:rPr>
      </w:pPr>
      <w:r>
        <w:rPr>
          <w:color w:val="00FF00"/>
          <w:sz w:val="26"/>
          <w:szCs w:val="26"/>
        </w:rPr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förtroendeuppdrag och det sade ju något om sjukhusets goda anseende samtidigt som man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nog otvunget frågade sig varför ingen djurklinik kontakts. Hursomhelst avled sköldpaddan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innan definitiv behandling påbörjats och sextonde chefsläkaren Fritz Karlström avslutade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episoden med konstaterandet att ”vi drogo en lättnandens suck, då vi slapp riskera anklagelsen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att ha bidragit till den 400-åriga sköldpaddans död”.112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I många andra fall var det emellertid fråga om tyngre suckar emedan sjukhuspersonalen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ansattes av en enorm press och djupt smärtsam vånda då de ställdes inför den omöjliga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uppgiften att lindra hela Pusans lidande. Trots att flera år förflutit sedan stridsaktiviteten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avstannat så var det mänskliga eländet i Korea oerhört. Varje dag stormade samma vida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folkhav utanför sjukhusets grindar, fullt med sjuka människor som alla hyste förhoppningen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att få motta vård på den redan hårt belastade inrättningen. Det fanns en ofantlig mängd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svårartade sjukdomsfall många gånger långt längre gångna än något man kunde se i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västvärlden, och hela tiden gäckades personalen av den obarmhärtiga nödvändigheten av att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välja ut de som man faktiskt trodde kunde räddas. Dessa förhållanden berodde självklart i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mångt och mycket på faktorer som sjukhuset inte alls kunde råda över, i ett samhälle där de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hygieniska och sociala villkoren var långt ifrån ideala.113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Avvecklingen fortgick alltjämt med en medelbeläggning som i juni 1956 understeg 200 och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var nere på drygt 100 i början av 1957. Den 18 mars stängde röntgen- och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operationsavdelningarna, apoteket samt laboratoriet och de sista patienterna skrevs ut eller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placerades på annat håll, bland annat Children’s Charity Hospital. Det mesta av överblivet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material och utrustning överlämnades till de amerikanska depåerna där det antingen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kasserades eller upplagrades. Annat donerades till det nyligen grundade ”Pusan Medical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College and University Hospital” (</w:t>
      </w:r>
      <w:r>
        <w:rPr>
          <w:rFonts w:ascii="TimesNewRomanPS-ItalicMT" w:hAnsi="TimesNewRomanPS-ItalicMT"/>
          <w:i/>
          <w:color w:val="00FF00"/>
          <w:sz w:val="26"/>
          <w:szCs w:val="26"/>
        </w:rPr>
        <w:t>pusan daehakkyo ŭikwadaehak pusokpyŏngwŏn</w:t>
      </w:r>
      <w:r>
        <w:rPr>
          <w:rFonts w:ascii="TimesNewRomanPSMT" w:hAnsi="TimesNewRomanPSMT"/>
          <w:color w:val="00FF00"/>
          <w:sz w:val="26"/>
          <w:szCs w:val="26"/>
        </w:rPr>
        <w:t>), alltså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112 Rylander, månadsrapport 80 (23jul1956); Karlström, månadsrapport 81 (3sep1956). RA/730236/1/28/1/B7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113 Rylander, månadsrapport 79 (11jul1956). RA/730236/1/28/1/B7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42</w:t>
      </w:r>
    </w:p>
    <w:p>
      <w:pPr>
        <w:pStyle w:val="Normal"/>
        <w:shd w:fill="000000" w:val="clear"/>
        <w:jc w:val="left"/>
        <w:rPr>
          <w:rFonts w:ascii="TimesNewRomanPSMT" w:hAnsi="TimesNewRomanPSMT"/>
        </w:rPr>
      </w:pPr>
      <w:r>
        <w:rPr>
          <w:color w:val="00FF00"/>
          <w:sz w:val="26"/>
          <w:szCs w:val="26"/>
        </w:rPr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nuvarande Pusans universitetssjukhus, och även till andra sjukhus om än i mindre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utsträckning. Tyska sjukhuset inköpte även en del av apotekets lager samt övertog den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narkotika som annars måste förstöras. 114 I april lämnade de sista i den svenska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personalstyrkan Pusan, med undantag för de två som skulle ingå i Sweden Memorial-gruppen.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3.4.2. Pediatriken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Det pediatriska arbetet fortsatte under 1955 som det gjort innan och man samarbetade bland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annat med Children’s Charity Hospital och en där verkande koreansk kvinnlig barnläkare som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utbildats i USA. Trettonde chefsläkaren Torsten Bergwik upplevde det som positivt om hon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finge hävda sig mer bland männen tack vare uppbackning från SRCH. En sjuksköterska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skickades också till ”Public Health Center” med uppdraget att där träna sköterskor och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barnmorskor i förebyggande mödra- och barnavård. Hon tyckte sig emellertid ”vara till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mycket liten nytta, då språksvårigheter och viss arbetsolust från koreanernas sida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föreligga”.115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Den typ av klagomål som sjuksköterskan ovan gav uttryck för var ingalunda ovanlig och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liknande saker sades bland de som arbetade vid de olika barnhemmen. Den koreanska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personalen ansågs på flera håll vara loj och ointresserad av arbetet samtidigt som många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nödvändiga förbättringar av tillstånden på hemmen uteblev trots pengadonationer från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amerikanskt håll, något som gjorde den svenska hjälpen nog så tandlös.116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De var fem barnhem som svenskarna tog extra ansvar för, vid vilka besök gjordes någon gång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i veckan och lämplig antibiotikaterapi gavs vid infektioner. De fem står angivna som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Friendship Orphanage, Dong Sung, Isabella, S:t Theresa och Song Ae Won, som sammanlagt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114 Ekengren, månadsrapport 87 (27mar1957). RA/730236/1/28/1/B7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115 Bergwik, månadsrapport 67b (4jul1955). RA/730236/1/28/1/B7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116 Anders Berglund (barnläkare vid sjukhuset), i månadsrapport 69 (1sep1955). RA/730236/1/28/1/B7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43</w:t>
      </w:r>
    </w:p>
    <w:p>
      <w:pPr>
        <w:pStyle w:val="Normal"/>
        <w:shd w:fill="000000" w:val="clear"/>
        <w:jc w:val="left"/>
        <w:rPr>
          <w:rFonts w:ascii="TimesNewRomanPSMT" w:hAnsi="TimesNewRomanPSMT"/>
        </w:rPr>
      </w:pPr>
      <w:r>
        <w:rPr>
          <w:color w:val="00FF00"/>
          <w:sz w:val="26"/>
          <w:szCs w:val="26"/>
        </w:rPr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hyste ungefär 800 barn. 117 Särskilt Friendship var problematiskt och samarbetet avbröts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tillfälligt i november 1955 då det visade sig att pengar gått till byggandet av en ny kyrka trots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att flera av barnen uppvisade tydliga tecken på undernäring.118 I februari 1956 åtog man sig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istället att vårda vid Aisainy Orphanage, och Mantoux-test (tuberkulinundersökning med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PPD) utfördes vid samtliga fem barnhem.119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Tuberkulosarbetet fortsatte därifrån och vid sidan om polikliniken samt de regelbundna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besöken vid barnhemmen var det ett värv som låg den nye pediatrikern Folke Blomgren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särskilt nära hjärtat. Den 13 juni påbörjade han calmettevaccination (BCG-vaccination mot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tuberkulos) på spädbarn vid det australiensiska Il Sin Women’s Hospital och vid SRCH.120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Detta utvecklades snart till en fullskalig kampanj och kom att omfatta även Children’s Charity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Hospital, fem barnhem (Friendship, Dong Sung, Isabella, S:t Theresa och Song Ae Won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Won), tyska sjukhuset, Baptist Hospital och Maryknoll Hospital.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Förutom vissa svårigheter att få in alla leveranser av BCG-vaccin och att fastställa vaccinets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effektgrad121 var det en lyckad kampanj som fick gott gensvar. I början på 1957 utvidgades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projektet under nye barnläkaren Aino Vainola och man började systematiskt genomföra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vaccinationer på barnhem runtom i staden och samtidigt utbilda koreanska läkare i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tuberkulosarbete.122 Varje hem krävde då i genomsnitt fyra besök, av vilka det första var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förberedande, det andra för tuberkulinprövning, det tredje för provavläsning och vaccination,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och det fjärde för utdelning av medikamenter. 123 Den pediatriska vården fortsatte i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117 Anders Berglund (barnläkare vid sjukhuset, 1okt1955), i månadsrapport 70 (4okt1955).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RA/730236/1/28/1/B6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118 Bergwik, månadsrapport 72 (30nov1955). RA/730236/1/28/1/B6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119 Sten Törnqvist (chef barnavdelningen), i månadsrapport 75 (2mar1956). RA/730236/1/28/1/B7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120 Folke Blomgren (barnläkare vid sjukhuset, 5jul1956), i bil. till månadsrapport 79 (11jul1956).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RA/730236/1/28/1/B7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121 Karlström, månadsrapporter 81-82 (3sep-5okt1956). RA/730236/1/28/1/B7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122 Aino Vainola (barnläkare vid sjukhuset, 4feb1957), i månadsrapport 86 (7feb1957). RA/730236/1/28/1/B7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123 Aino Vainola (barnläkare vid sjukhuset, 10mar1957), i månadsrapport 87 (27mar1957).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RA/730236/1/28/1/B7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44</w:t>
      </w:r>
    </w:p>
    <w:p>
      <w:pPr>
        <w:pStyle w:val="Normal"/>
        <w:shd w:fill="000000" w:val="clear"/>
        <w:jc w:val="left"/>
        <w:rPr>
          <w:rFonts w:ascii="TimesNewRomanPSMT" w:hAnsi="TimesNewRomanPSMT"/>
        </w:rPr>
      </w:pPr>
      <w:r>
        <w:rPr>
          <w:color w:val="00FF00"/>
          <w:sz w:val="26"/>
          <w:szCs w:val="26"/>
        </w:rPr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oförminskad takt fram till sjukhusets avveckling och, skulle det visa sig, kunde pågå även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därefter.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3.4.3. Sweden Memorial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Önskan att lämna något kvar i Pusan efter SRCH:s avveckling var något som på allvar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började omsättas i realitet mot slutet av 1954 och det blev ett projekt som flera gånger stötte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på grund innan det till slut gick i hamn i en skepnad som väldigt mycket skilde sig från den i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ursprungsidén. Arbetet med att få till ett skandinaviskt undervisningssjukhus fortgick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naturligtvis parallellt men det var något som gällde platser långt ifrån Pusan som ju under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drygt fyra år varit den svenska hjälpinsatsens nav.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Tidigt var tanken att Sweden Memorial skulle växa ut ur sjukhusets pediatriska verksamhet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som vid det här laget vuxit till att bli ett omfattande företag. En tomtlott förskaffades med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ambitionen att det där skulle byggas ett barnhem men hur detta i praktiken skulle genomföras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var oklart. Förslaget fanns att Children’s Charity Hospital, som var i behov av nya lokaler,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skulle kunna överta marken och där bygga ett hem vid vilket svensk personal skulle kunna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verka.124 Detta blev dock aldrig av utan Children’s Charity fann en tomt på annat håll.125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1955 dök det dock upp en ny möjlighet. Man kunde bygga och sköta ett hem för barn till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leprösa föräldrar i samarbete med organisationen Mission to Lepers och Christian Children’s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Fund . Bygget påbörjades men avbröts redan efter två dagar då protester från de boende i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grannskapet utbröt. De var av det felaktiga intrycket att ett ”leprahem” skulle byggas, men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kunde snart lugnas och missförståndet klargjordes. Detta hindrade emellertid inte ytterligare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problem från att uppstå, denna gång med guvernören i Pusan, vars tveksamma handläggning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124 Häger, månadsrapporter 58-59 (8okt-4nov1954). RA/730236/1/28/1/B6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125 Häger, månadsrapport 62 (2feb1955). RA/730236/1/28/1/B6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45</w:t>
      </w:r>
    </w:p>
    <w:p>
      <w:pPr>
        <w:pStyle w:val="Normal"/>
        <w:shd w:fill="000000" w:val="clear"/>
        <w:jc w:val="left"/>
        <w:rPr>
          <w:rFonts w:ascii="TimesNewRomanPSMT" w:hAnsi="TimesNewRomanPSMT"/>
        </w:rPr>
      </w:pPr>
      <w:r>
        <w:rPr>
          <w:color w:val="00FF00"/>
          <w:sz w:val="26"/>
          <w:szCs w:val="26"/>
        </w:rPr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orsakade en kommission från Söul att komma ned. Barnhemsbygget återupptogs dock aldrig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och man valde att gå i en annan riktning.126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I juni 1956 gjordes förslaget att de medel som avsatts för Sweden Memorial istället kunde gå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till att avlöna en svensk läkare som efter nedläggningen kunde arbeta vid exempelvis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Children’s Charity Hospital. Ett sammanträde hölls senare mellan representanter för de två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sjukhusen och förslaget gillades. 127 Samtidigt startades också den omfattande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antituberkuloskampanjen och det blev slutligen så att Sweden Memorial fick bli 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förlängning av denna, med formell början den 11 april 1957 128 . Sven Rydman,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ekonomidirektör i överstyrelsen i Stockholm, skrev i juni det följande i ett brev till svenska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ambassaden i Washington: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Svenska sjukhuset i Pusan, Korea, är numera sedan april månad helt nedlagt. För att i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mycket begränsad omfattning fortsätta den hjälpverksamhet bland civilbefolkningen i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Pusan med omnejd, som sjukhusets läkare och sjuksköterskor utövade, har Svenska röda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korset tills vidare kvar i Pusan barnläkaren doktor Aino Vainola och sjuksköterskan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Kerstin Persson. Denna lilla svenska grupp kallas ”Swedish Medical Team”.129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I början rådde det osäkerhet kring hur SMTK (Swedish Medical Team in Korea) skulle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handhas administrativt. Förhandlingar fördes med de amerikanska myndigheterna om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möjligheten att förlänga sjukhusets avtal så att barnläkare Aino Vainola och sjuksköterska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Persson skulle få åtnjuta samma militära förmåner som innan, exempelvis tillgång till de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amerikanska marketenterierna och förläggningslokalerna. Under tiden ställdes av Christian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Children’s Fund kostnadsfritt en villa till deras förfogande. Denna låg i anslutning till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barnhemmet Sae Dul Won i Tongnae i norra Pusan. Men i juni blev det klart att de skulle få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126 Månsson, månadsrapport 63, 67a (1mar-2jun1955); Bergwik, månadsrapport 67b-68 (4jul-2aug1955).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RA/730236/1/28/1/B6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127 Rylander, månadsrapporter 78, 80 (14jun, 23jul1956). RA/730236/1/28/1/B7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128 Ekengren, chefsorder 324 (8apr1957). RA/730236/1/28/1/B13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129 Sven Rydman (ekonomidirektör SRK), brev till ”Royal Swedish Embassy, Washington” (24jun1957).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RA/730236/1/28/2/E11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46</w:t>
      </w:r>
    </w:p>
    <w:p>
      <w:pPr>
        <w:pStyle w:val="Normal"/>
        <w:shd w:fill="000000" w:val="clear"/>
        <w:jc w:val="left"/>
        <w:rPr>
          <w:rFonts w:ascii="TimesNewRomanPSMT" w:hAnsi="TimesNewRomanPSMT"/>
        </w:rPr>
      </w:pPr>
      <w:r>
        <w:rPr>
          <w:color w:val="00FF00"/>
          <w:sz w:val="26"/>
          <w:szCs w:val="26"/>
        </w:rPr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samma förmåner som sjuhuset och dess personal haft samt att de skulle tilldelas bostad på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Camp Hialeah-området.130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SMTK:s huvudmission var alltså det pediatriska och antituberkulösa. Vainola och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sjuksköterska Persson fortsatte besöka de sex barnhemmen sjukhuset regelbundet samarbetat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med förut, det vill säga Aisainy, Friendship, Dong Sung, Isabella, S:t Theresa och Song Ae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Won, samt bedrev konsultativ verksamhet vid Children’s Charity Hospital och Pusans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universitetssjukhus, och gjorde även besök vid Christian Children’s Funds tuberkulosvårdhem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Health Home (som tidigare hetat TB-Home).131 Inberäknat tidigare barnläkaren Blomgrens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arbete som startade sommaren 1956 kunde över 25 000 barn BCG-vaccineras i samband med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den svenska antituberkuloskampanjen.132 SMTK avslutade sitt värv i oktober 1958, samtidigt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som NMC (National Medical Centre) slog upp dörrarna i Söul.133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3.5. Skandinaviska undervisningssjukhuset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Idén att genomföra ett skandinaviskt gemensamt medicinprojekt i Korea kläcktes väldigt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tidigt och ett första diskussionsmöte hölls mellan representanter för de tre ländernas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stödinsatser och för UNKRA samt UNCACK i juni 1951.134 Kriget hade då rasat i knappt ett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år ännu för fullt men det gemensamma projektet var tänkt som en långsiktig förlängning av de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nordiska ländernas medicinska hjälpinsatser. Det skulle först och främst gynna det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krigshärjade Korea vars brist på utbildad sjukvårdspersonal och -materiel var skriande, men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130 Sven Rydman (ekonomidirektör SRK), PM ang. ”Sweden Memorial” (2apr1957); Vainola, rapport mars/april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1957 till Svenska Röda Korsets överstyrelse (1maj1957); Sven Rydman (ekonomidirektör SRK), PM ang.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”</w:t>
      </w:r>
      <w:r>
        <w:rPr>
          <w:rFonts w:ascii="TimesNewRomanPSMT" w:hAnsi="TimesNewRomanPSMT"/>
          <w:color w:val="00FF00"/>
          <w:sz w:val="26"/>
          <w:szCs w:val="26"/>
        </w:rPr>
        <w:t>Sweden Memorial” (4dec1957). RA/730236/1/28/2/E11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131 Vainola, rapporter mars/april-maj 1957 till Svenska Röda Korsets överstyrelse (1maj-1jun1957).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RA/730236/1/28/2/E11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132 Folke Blomgren (barnläkare vid sjukhuset, 5jul-22okt1956), i månadsrapporter 79-83 (11jul-6nov1956); Aino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Vainola (barnläkare vid sjukhuset, 4dec1956-10mar1957), i månadsrapporter 84-87 (6dec1956-27mar1957).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RA/730236/1/28/1/B7; Vainola, rapporter mars/april 1957-september 1958 till Svenska Röda Korsets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överstyrelse (1maj1957-5okt1958). RA/730236/1/28/2/E11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133 Sven Rydman (ekonomidirektör SRK), brev till Svenska Röda Korsets överstyrelses kassaavdelning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(19maj1958). RA/730236/1/28/2/E11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 xml:space="preserve">134 </w:t>
      </w:r>
      <w:r>
        <w:rPr>
          <w:rFonts w:ascii="TimesNewRomanPS-ItalicMT" w:hAnsi="TimesNewRomanPS-ItalicMT"/>
          <w:i/>
          <w:color w:val="00FF00"/>
          <w:sz w:val="26"/>
          <w:szCs w:val="26"/>
        </w:rPr>
        <w:t xml:space="preserve">kungnip ŭiryowŏn 50-nyŏnsa </w:t>
      </w:r>
      <w:r>
        <w:rPr>
          <w:rFonts w:ascii="TimesNewRomanPSMT" w:hAnsi="TimesNewRomanPSMT"/>
          <w:color w:val="00FF00"/>
          <w:sz w:val="26"/>
          <w:szCs w:val="26"/>
        </w:rPr>
        <w:t>(50 år med National Medical Centre). Söul: kungnip chungang ŭiryowŏn, 2008,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s. 13.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47</w:t>
      </w:r>
    </w:p>
    <w:p>
      <w:pPr>
        <w:pStyle w:val="Normal"/>
        <w:shd w:fill="000000" w:val="clear"/>
        <w:jc w:val="left"/>
        <w:rPr>
          <w:rFonts w:ascii="TimesNewRomanPSMT" w:hAnsi="TimesNewRomanPSMT"/>
        </w:rPr>
      </w:pPr>
      <w:r>
        <w:rPr>
          <w:color w:val="00FF00"/>
          <w:sz w:val="26"/>
          <w:szCs w:val="26"/>
        </w:rPr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skulle även vara fördelaktigt för de skandinaviska läkarna som skulle beredas goda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forskningsmöjligheter. Tanken var att det hela sedan skulle överlämnas åt koreanerna, att det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skulle vara ett utbildningsprojekt.135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En anledning till att SRCH fick finnas kvar så länge, långt efter att andra länders insatser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avslutats, var att svenska regeringen önskade ”uppnå en samordning med Seoulprojektet” och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”</w:t>
      </w:r>
      <w:r>
        <w:rPr>
          <w:rFonts w:ascii="TimesNewRomanPSMT" w:hAnsi="TimesNewRomanPSMT"/>
          <w:color w:val="00FF00"/>
          <w:sz w:val="26"/>
          <w:szCs w:val="26"/>
        </w:rPr>
        <w:t>en ändamålsenlig övergång […] mellan den hittillsvarande svenska och den kommande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skandinaviska insatsen”, och detta sades vara huvudmotivationen för de anslag som beviljades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1954-56.136 Förslaget lades fram att detta skulle åstadkommas genom att ge den sista perioden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”</w:t>
      </w:r>
      <w:r>
        <w:rPr>
          <w:rFonts w:ascii="TimesNewRomanPSMT" w:hAnsi="TimesNewRomanPSMT"/>
          <w:color w:val="00FF00"/>
          <w:sz w:val="26"/>
          <w:szCs w:val="26"/>
        </w:rPr>
        <w:t>skandinavisk prägel”, bland annat genom att både skandinavisk och koreansk personal som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avsågs lämpliga för tjänstgöring vid undervisningssjukhuset skulle förberedas och ”trimmas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in” där.137 I slutändan materialiserades aldrig denna idé även om koreansk personal vid det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svenska sjukhuset givetvis kunde rekommenderas för tjänst vid NMC, utan sjukhuset drevs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fram till nedläggningen i april 1957 av enbart svenskar. Ändå var det så att kontinuitetstanken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aldrig riktigt släpptes för man hade en klar intention att låta SMTK kvarvara i Pusan fram till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NMC:s öppnande. Rent praktiskt var betydelsen måhända obetydlig men ur ett psykologiskt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perspektiv upplevdes det som viktigt att låta en röd tråd löpa från Pusan till Söul.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Den 13 mars 1956 skrevs ett avtal under av representanter för de tre skandinaviska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regeringarna, den sydkoreanska regeringen samt UNKRA. Dokumentet stipulerade att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sjukhuset, vars övergripande mål var höja den koreanska sjukvårdsstandarden, skulle fungera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som ett gemensamt företag med deltagande från samtliga parter och som en del av UNKRA:s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uppbyggnadsprogram i Korea. Mest intressant i sammanhanget är artikel fem som fastställde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135 Tolagen, månadsrapport 6:2 (26jun1951). RA/730236/1/28/1/B5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136 Marc Giron (byråchef Kungliga Utrikesdepartementet), brev till Beer (7feb1956). RA/2713/E/1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137 PM ang. ”läget för sjukhusen i Korea efter sammanträden med bl.a. den skandinaviska styrelsen för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Seoulsjukhuset och statssekreterare af Geijerstam” (1mar1956). RA/ 2713/E/1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48</w:t>
      </w:r>
    </w:p>
    <w:p>
      <w:pPr>
        <w:pStyle w:val="Normal"/>
        <w:shd w:fill="000000" w:val="clear"/>
        <w:jc w:val="left"/>
        <w:rPr>
          <w:rFonts w:ascii="TimesNewRomanPSMT" w:hAnsi="TimesNewRomanPSMT"/>
        </w:rPr>
      </w:pPr>
      <w:r>
        <w:rPr>
          <w:color w:val="00FF00"/>
          <w:sz w:val="26"/>
          <w:szCs w:val="26"/>
        </w:rPr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de skandinaviska ländernas ansvar, som främst bestod i anställningen av skandinavisk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personal för sjukhusets drift.138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Under 1956 påbörjades till slut byggandet av sjukhuset och öppningsceremonin kunde hållas i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oktober 1958. Under tio år drevs det sedan av de skandinaviska länderna tills det 1968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överlämnades till koreanska regeringen.139 Än idag kan man besöka det på sjukhusområdet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belägna Scandinavian Club där man på bufféns meny kan finna bland annat inlagd sill och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norsk lax samt där man fortfarande kan se upphängda porträttfotografier föreställande de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nuvarande skandinaviska regenterna.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4. Slutsatser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Vad finns det då att säga om den svenska insatsen vad gäller dess natur och mission? Helt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klart är att det låg fler än ett motiv bakom sjukhusets tillblivelse. Det var ett resultat av flera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olika sammanstrålande intressen tillhörande de olika inblandade parterna. De viktigaste av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dessa parter var svenska regeringen, Svenska Röda Korset samt amerikanska armén. Svenska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regeringen som formellt svor Sverige alliansfritt och exempelvis inte hade undertecknat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Atlantpakten 1949 men som likväl samarbetade nära med den USA-ledda alliansen var mån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om att ge symboliskt stöd åt FN-interventionen, även om militär hjälp var utesluten. Svenska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Röda Korset å sin sida agerade enligt den internationella Röda Korset-idén om att ge hjälp åt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den som hjälp behöver. Amerikanska armén, slutligen, hade ett krig att utkämpa och kunde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inte med blida ögon åse det som potentiellt kunde störa den ansatsen.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Skillnaden i intressen var inte särskilt påtaglig så länge som frontaktiviteten av hög och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sjukhuset ständigt fick in nya sårade och hade tillstånd att vårda oavsett om de var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amerikaner, nordkoreaner eller kineser. Men under lugnare perioder och omsider efter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138 ”Agreement for the Establishment and Operation of a National Medical Center in Korea” (13mar1956). RA/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2713/E/1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 xml:space="preserve">139 </w:t>
      </w:r>
      <w:r>
        <w:rPr>
          <w:rFonts w:ascii="TimesNewRomanPS-ItalicMT" w:hAnsi="TimesNewRomanPS-ItalicMT"/>
          <w:i/>
          <w:color w:val="00FF00"/>
          <w:sz w:val="26"/>
          <w:szCs w:val="26"/>
        </w:rPr>
        <w:t xml:space="preserve">kungnip ŭiryowŏn 50-nyŏnsa </w:t>
      </w:r>
      <w:r>
        <w:rPr>
          <w:rFonts w:ascii="TimesNewRomanPSMT" w:hAnsi="TimesNewRomanPSMT"/>
          <w:color w:val="00FF00"/>
          <w:sz w:val="26"/>
          <w:szCs w:val="26"/>
        </w:rPr>
        <w:t>(50 år med National Medical Centre). Loc. cit.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49</w:t>
      </w:r>
    </w:p>
    <w:p>
      <w:pPr>
        <w:pStyle w:val="Normal"/>
        <w:shd w:fill="000000" w:val="clear"/>
        <w:jc w:val="left"/>
        <w:rPr>
          <w:rFonts w:ascii="TimesNewRomanPSMT" w:hAnsi="TimesNewRomanPSMT"/>
        </w:rPr>
      </w:pPr>
      <w:r>
        <w:rPr>
          <w:color w:val="00FF00"/>
          <w:sz w:val="26"/>
          <w:szCs w:val="26"/>
        </w:rPr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vapenstilleståndsavtalets undertecknande blev det uppenbart att underställningen militären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vållade bekymmer för de läkare som alltför väl kände till nöden bland civilbefolkningen men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vars sjukhus inte fritt kunde ta in civila oavsett antalet tomma bäddar. Detta kan ses som 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direkt följd av den svenska regeringens beslut att symboliskt stödja FN-insatsen men att göra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det med medel som rätteligen skulle varit oavhängiga och opartiska 140 . Motsättningen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luckrades dock upp i takt med att krigssituationen förändrades och förtroende byggdes upp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mellan amerikanerna och svenskarna. Den svenska taktiken här byggde främst på att sakta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men säkert utöka de platser som kunde öppnas upp för allmän vård och samtidigt genom olika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kanaler försäkra amerikanerna om att beredskapen fortsatt var hög och att sjukhuset när som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helst kunde ställas om för militärvård.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Då amerikanerna och FN efter 1953 alltmer kunde fokusera på uppbyggandet av Korea var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SRCH ett välkommet inslag då det utöver civilvården även arbetade för att utbilda koreansk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vårdpersonal. På så vis överensstämde svenska och amerikanska intressen så pass att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sjukhuset kunde fortsätta vara ett militärt förband, som reservsjukhus, utan att det orsakade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någon egentlig problematik. Detta var också i linje med de mål som koreanska regeringen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hade vad gällde vårdutbildning och tuberkulosbekämpning.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Ända sedan sommaren 1951 hade förhandlingar förts om ett gemensamt skandinaviskt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medicinprojekt i Korea och tanken på dess genomförande var något som motiverade den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svenska regeringen att även efter stridigheternas upphörande finansiera SRCH. Som nämnt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ovan var regeringens huvudsyfte med hjälpinsatsen att visa sitt stöd för FN-alliansens aktion i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Korea och sett ur det perspektivet hade det varit naturligt att dra tillbaka hjälpen 1953-54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såsom de flesta andra länderna gjorde. En stor anledning till att man ändå behöll det var utav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140 Jämför med den så kallade Abessinienambulansen, Svenska Röda Korsets mobila fältsjukhus till Abessinien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(nuvarande Etiopien) 1935-36. Den bekostades medelst av Röda Korset insamlade medel och sändes med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svenska regeringens medgivande. Organisatoriskt var den fristående, även om stöd uttrycktes för abessiniernas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 xml:space="preserve">sak. Se ”Svenska Abessinienambulansen 1935”. </w:t>
      </w:r>
      <w:r>
        <w:rPr>
          <w:rFonts w:ascii="TimesNewRomanPS-ItalicMT" w:hAnsi="TimesNewRomanPS-ItalicMT"/>
          <w:i/>
          <w:color w:val="00FF00"/>
          <w:sz w:val="26"/>
          <w:szCs w:val="26"/>
        </w:rPr>
        <w:t xml:space="preserve">Svenska Dagbladets årsbok </w:t>
      </w:r>
      <w:r>
        <w:rPr>
          <w:rFonts w:ascii="TimesNewRomanPSMT" w:hAnsi="TimesNewRomanPSMT"/>
          <w:color w:val="00FF00"/>
          <w:sz w:val="26"/>
          <w:szCs w:val="26"/>
        </w:rPr>
        <w:t>13 (1936), s. 104f.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50</w:t>
      </w:r>
    </w:p>
    <w:p>
      <w:pPr>
        <w:pStyle w:val="Normal"/>
        <w:shd w:fill="000000" w:val="clear"/>
        <w:jc w:val="left"/>
        <w:rPr>
          <w:rFonts w:ascii="TimesNewRomanPSMT" w:hAnsi="TimesNewRomanPSMT"/>
        </w:rPr>
      </w:pPr>
      <w:r>
        <w:rPr>
          <w:color w:val="00FF00"/>
          <w:sz w:val="26"/>
          <w:szCs w:val="26"/>
        </w:rPr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önskan att skapa kontinuitet mellan den svenska insatsen och den senare skandinaviska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satsningen, samtidigt som man medvetet manade fram nedskärningar för att minska den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ekonomiska belastningen. Från Röda Korsets håll var fortsatt verksamhet lika angeläget som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förr då man tydligt kunde se att situationen i Pusan inte förbättrats nämnvärt och om man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kunde kvarvara tills NMC:s öppnande vore det väldigt positivt.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De utdragna överläggningarna som gjorde att NMC inte kunde öppnas förrän i oktober 1958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åstadkom dock att kontinuiteten blev möjlig endast genom SMTK:s kvarvarande i Pusan.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Under 1956-57 när nedläggningsdatumet började närma sig minskades alltså verksamheten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successivt i enlighet med avvecklingsplanen, med undantag för det pediatriska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antituberkulosarbetet som fortsatte under ytterligare 1,5 år.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Studerar man Svenska Röda Korset-sjukhuset med tanke på de olika intressen som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eftersträvades av, mest iögonfallande, Svenska Röda Korset, svenska regeringen, amerikanska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militären och FN samt koreanska regeringen uppdagas en mer nyanserad bild av den svenska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insatsen och det blir möjligt att förklara den utveckling som sjukhuset uppvisade från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öppnandet i slutet av september 1950 framtill SMTK:s hemresa i oktober 1958. SRCH var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under hela perioden ett militärt förband och även SMTK stod under militären, men redan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tidigt kunde man börja ta in civila patienter och under sommaren 1954 blev man i praktiken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ett civilt sjukhus även om FN-soldater i liten skala började tas in igen efter flytten i maj 1955.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Detta var ett arrangemang som nödvändiggjordes av utgångsläget och som medförde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komplikationer som dock kunde åtgärdas. Resultatet blev en väldigt substantiell såväl som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symbolisk insats både under kriget och därefter, som kom hundratusentals människor till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hjälp.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Återgår man då och ser över de tidigare nämnda populäraste benämningarna på sjukhuset i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vår tid, ”svenska fältsjukhuset” och ”Koreaambulansen”, blir det uppenbart att de kan orsaka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51</w:t>
      </w:r>
    </w:p>
    <w:p>
      <w:pPr>
        <w:pStyle w:val="Normal"/>
        <w:shd w:fill="000000" w:val="clear"/>
        <w:jc w:val="left"/>
        <w:rPr>
          <w:rFonts w:ascii="TimesNewRomanPSMT" w:hAnsi="TimesNewRomanPSMT"/>
        </w:rPr>
      </w:pPr>
      <w:r>
        <w:rPr>
          <w:color w:val="00FF00"/>
          <w:sz w:val="26"/>
          <w:szCs w:val="26"/>
        </w:rPr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missförstånd, även då man inte tar hänsyn till efterkrigstiden. SAOB definierar sjukhus i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militära sammanhang som antigen ”stationärt sjukhus på betryggande avstånd från fronten”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eller ”ambulerande sjukhus i fält, etappsjukhus”.141 Fältsjukhus definieras som ”med armé i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krig följande sjukhus; […] sjukvårdsformation inom arméfördelnings allmänna träng med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uppgift att under strid träda i värksamhet [sic!]”. 142 Ambulans får likaledes definitionen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”</w:t>
      </w:r>
      <w:r>
        <w:rPr>
          <w:rFonts w:ascii="TimesNewRomanPSMT" w:hAnsi="TimesNewRomanPSMT"/>
          <w:color w:val="00FF00"/>
          <w:sz w:val="26"/>
          <w:szCs w:val="26"/>
        </w:rPr>
        <w:t>anstalt, som åsyftar sårades o. sjukas vård före l. under transporten till de egentliga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fältsjukhusen l. till hemlandet; äfv. om annan provisorisk sjukvårdsanstalt”.143 Ser man till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dessa definitioner överensstämmer den svenska insatsens verksamhet under krigsåren endast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till viss del. Som bekant blev Svenska Röda Korset-sjukhuset i slutändan stationärt och låg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under större delen av kriget långt ifrån fronten där bland annat evakueringsbehandling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utfördes. Det var således varken ambulerande eller fältoperativt i någon egentlig mening, men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kan samtidigt sägas ha varit ett provisoriskt etappsjukhus. I en vidare, mer symbolisk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bemärkelse är det nog möjligt att tolka ”Koreaambulansen” som en från Sverige utryckande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hjälpinsats till det fjärran Korea, men över lag får de två benämningarna sägas vara lätt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missvisande eller åtminstone inbjuda till missförstånd.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Ser man sedan till insatsen i dess helhet, som då innefattar mer än bara krigsåren, blir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benämningarna än mer vilseledande. Givetvis är det så att verksamheten under kriget bör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belysas och det är väldigt naturligt att just den framhävs, men det är författarens åsikt att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också de insatser som gjordes under de påföljande åren fram till NMC:s öppnande bör göras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rättvisa, ty det är onekligen så att de omständigheter som då rådde, om än lugnare än under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kriget, på intet sätt kan sägas ha varit normala med svenska mått mätt. En rättvisande bild av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sjukhuset och den svenska insatsen bör därför vara dynamisk och spegla den utveckling som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uppvisades under de drygt sju åren av ihärdigt humanitärt arbete i Korea.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 xml:space="preserve">141 ”Sjukhus”. </w:t>
      </w:r>
      <w:r>
        <w:rPr>
          <w:rFonts w:ascii="TimesNewRomanPS-ItalicMT" w:hAnsi="TimesNewRomanPS-ItalicMT"/>
          <w:i/>
          <w:color w:val="00FF00"/>
          <w:sz w:val="26"/>
          <w:szCs w:val="26"/>
        </w:rPr>
        <w:t>Svenska Akademiens ordbok</w:t>
      </w:r>
      <w:r>
        <w:rPr>
          <w:rFonts w:ascii="TimesNewRomanPSMT" w:hAnsi="TimesNewRomanPSMT"/>
          <w:color w:val="00FF00"/>
          <w:sz w:val="26"/>
          <w:szCs w:val="26"/>
        </w:rPr>
        <w:t>, band 25. Lund, 1969.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 xml:space="preserve">142 ”Fältsjukhus”. </w:t>
      </w:r>
      <w:r>
        <w:rPr>
          <w:rFonts w:ascii="TimesNewRomanPS-ItalicMT" w:hAnsi="TimesNewRomanPS-ItalicMT"/>
          <w:i/>
          <w:color w:val="00FF00"/>
          <w:sz w:val="26"/>
          <w:szCs w:val="26"/>
        </w:rPr>
        <w:t>Svenska Akademiens ordbok</w:t>
      </w:r>
      <w:r>
        <w:rPr>
          <w:rFonts w:ascii="TimesNewRomanPSMT" w:hAnsi="TimesNewRomanPSMT"/>
          <w:color w:val="00FF00"/>
          <w:sz w:val="26"/>
          <w:szCs w:val="26"/>
        </w:rPr>
        <w:t>, band 9. Lund, 1928.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 xml:space="preserve">143 ”Ambulans”. </w:t>
      </w:r>
      <w:r>
        <w:rPr>
          <w:rFonts w:ascii="TimesNewRomanPS-ItalicMT" w:hAnsi="TimesNewRomanPS-ItalicMT"/>
          <w:i/>
          <w:color w:val="00FF00"/>
          <w:sz w:val="26"/>
          <w:szCs w:val="26"/>
        </w:rPr>
        <w:t>Svenska Akademiens ordbok</w:t>
      </w:r>
      <w:r>
        <w:rPr>
          <w:rFonts w:ascii="TimesNewRomanPSMT" w:hAnsi="TimesNewRomanPSMT"/>
          <w:color w:val="00FF00"/>
          <w:sz w:val="26"/>
          <w:szCs w:val="26"/>
        </w:rPr>
        <w:t>, band 2. Lund, 1903.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52</w:t>
      </w:r>
    </w:p>
    <w:p>
      <w:pPr>
        <w:pStyle w:val="Normal"/>
        <w:shd w:fill="000000" w:val="clear"/>
        <w:jc w:val="left"/>
        <w:rPr>
          <w:rFonts w:ascii="TimesNewRomanPSMT" w:hAnsi="TimesNewRomanPSMT"/>
        </w:rPr>
      </w:pPr>
      <w:r>
        <w:rPr>
          <w:color w:val="00FF00"/>
          <w:sz w:val="26"/>
          <w:szCs w:val="26"/>
        </w:rPr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5. Källförteckning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5.1. Otryckt arkivmaterial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 New Roman" w:hAnsi="Times New Roman"/>
          <w:b/>
          <w:color w:val="00FF00"/>
          <w:sz w:val="26"/>
          <w:szCs w:val="26"/>
        </w:rPr>
        <w:t>Riksarkivet (RA)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 New Roman" w:hAnsi="Times New Roman"/>
          <w:b/>
          <w:color w:val="00FF00"/>
          <w:sz w:val="26"/>
          <w:szCs w:val="26"/>
        </w:rPr>
        <w:t>730236 (Svenska Röda Korset)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1/28 (Korea-sjukhuset)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 (Fältsjukhuset)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B (Koncept)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1-4 (Utgående korrespondens, 1950-57)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5-7 (Originalrapporter till Koreaavdelningen, 1950-57)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8 (Instruktioner för och rapporter till Koreasjukhuset, 1950-57)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13 (Chefsorder och gamla dagorder vid fältsjukhuset, 1950-57)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2 (Korea-avdelningen)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E (Inkomna handlingar)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11 (Sweden Memorial i Korea, 1957-58)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2/2 (Generalsekreteraren)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F2cb (Korea sjukhuset)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1-9 (1950-57)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2/12 (Medicinska avdelningen)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Ö1 (Korea sjukhuset 1950-1957)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10 (Förteckning över läkare vid fältsjukhuset)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 New Roman" w:hAnsi="Times New Roman"/>
          <w:b/>
          <w:color w:val="00FF00"/>
          <w:sz w:val="26"/>
          <w:szCs w:val="26"/>
        </w:rPr>
        <w:t>2713 (Det skandinaviska undervisningssjukhuset i Korea)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E (Korrespondens)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1-2 (1953-57)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 New Roman" w:hAnsi="Times New Roman"/>
          <w:b/>
          <w:color w:val="00FF00"/>
          <w:sz w:val="26"/>
          <w:szCs w:val="26"/>
        </w:rPr>
        <w:t>721191 (Gunnar Nybys samling ang. Svenska röda korsets fältsjukhus i Korea)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1-2 (1950-52)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53</w:t>
      </w:r>
    </w:p>
    <w:p>
      <w:pPr>
        <w:pStyle w:val="Normal"/>
        <w:shd w:fill="000000" w:val="clear"/>
        <w:jc w:val="left"/>
        <w:rPr>
          <w:rFonts w:ascii="TimesNewRomanPSMT" w:hAnsi="TimesNewRomanPSMT"/>
        </w:rPr>
      </w:pPr>
      <w:r>
        <w:rPr>
          <w:color w:val="00FF00"/>
          <w:sz w:val="26"/>
          <w:szCs w:val="26"/>
        </w:rPr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5.2. Tryckta bearbetningar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 xml:space="preserve">Bergman, Sten. </w:t>
      </w:r>
      <w:r>
        <w:rPr>
          <w:rFonts w:ascii="TimesNewRomanPS-ItalicMT" w:hAnsi="TimesNewRomanPS-ItalicMT"/>
          <w:i/>
          <w:color w:val="00FF00"/>
          <w:sz w:val="26"/>
          <w:szCs w:val="26"/>
        </w:rPr>
        <w:t>I morgonstillhetens land: Skildringar från en forskningsfärd till Korea</w:t>
      </w:r>
      <w:r>
        <w:rPr>
          <w:rFonts w:ascii="TimesNewRomanPSMT" w:hAnsi="TimesNewRomanPSMT"/>
          <w:color w:val="00FF00"/>
          <w:sz w:val="26"/>
          <w:szCs w:val="26"/>
        </w:rPr>
        <w:t>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Stockholm: Albert Bonniers, 1952.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 xml:space="preserve">Cha, Sungman. "Korean Heritage in Medicine, A Glimpse of History". </w:t>
      </w:r>
      <w:r>
        <w:rPr>
          <w:rFonts w:ascii="TimesNewRomanPS-ItalicMT" w:hAnsi="TimesNewRomanPS-ItalicMT"/>
          <w:i/>
          <w:color w:val="00FF00"/>
          <w:sz w:val="26"/>
          <w:szCs w:val="26"/>
        </w:rPr>
        <w:t>Yonsei Medical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-ItalicMT" w:hAnsi="TimesNewRomanPS-ItalicMT"/>
          <w:i/>
          <w:color w:val="00FF00"/>
          <w:sz w:val="26"/>
          <w:szCs w:val="26"/>
        </w:rPr>
        <w:t xml:space="preserve">Journal </w:t>
      </w:r>
      <w:r>
        <w:rPr>
          <w:rFonts w:ascii="TimesNewRomanPSMT" w:hAnsi="TimesNewRomanPSMT"/>
          <w:color w:val="00FF00"/>
          <w:sz w:val="26"/>
          <w:szCs w:val="26"/>
        </w:rPr>
        <w:t>19.1 (juni 1978): ss. 75-84.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20 maj 2012 &lt;http://www.eymj.org/Synapse/Data/PDFData/0069YMJ/ymj-19-75.pdf&gt;.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 xml:space="preserve">Cumings, Bruce. </w:t>
      </w:r>
      <w:r>
        <w:rPr>
          <w:rFonts w:ascii="TimesNewRomanPS-ItalicMT" w:hAnsi="TimesNewRomanPS-ItalicMT"/>
          <w:i/>
          <w:color w:val="00FF00"/>
          <w:sz w:val="26"/>
          <w:szCs w:val="26"/>
        </w:rPr>
        <w:t>The Korean War: A History</w:t>
      </w:r>
      <w:r>
        <w:rPr>
          <w:rFonts w:ascii="TimesNewRomanPSMT" w:hAnsi="TimesNewRomanPSMT"/>
          <w:color w:val="00FF00"/>
          <w:sz w:val="26"/>
          <w:szCs w:val="26"/>
        </w:rPr>
        <w:t>. New York: Modern Library, 2010.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Carter Eckert, Ki-baik Lee, Young Ick Lew, Michael Robinson, och Edward W. Wagner.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-ItalicMT" w:hAnsi="TimesNewRomanPS-ItalicMT"/>
          <w:i/>
          <w:color w:val="00FF00"/>
          <w:sz w:val="26"/>
          <w:szCs w:val="26"/>
        </w:rPr>
        <w:t>Korea Old and New: A History</w:t>
      </w:r>
      <w:r>
        <w:rPr>
          <w:rFonts w:ascii="TimesNewRomanPSMT" w:hAnsi="TimesNewRomanPSMT"/>
          <w:color w:val="00FF00"/>
          <w:sz w:val="26"/>
          <w:szCs w:val="26"/>
        </w:rPr>
        <w:t>. Söul: ilchokak, 1990.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 xml:space="preserve">Ekecrantz, Stefan. </w:t>
      </w:r>
      <w:r>
        <w:rPr>
          <w:rFonts w:ascii="TimesNewRomanPS-ItalicMT" w:hAnsi="TimesNewRomanPS-ItalicMT"/>
          <w:i/>
          <w:color w:val="00FF00"/>
          <w:sz w:val="26"/>
          <w:szCs w:val="26"/>
        </w:rPr>
        <w:t>Hemlig utrikespolitik: Kalla kriget, utrikesnämnden och regeringen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-ItalicMT" w:hAnsi="TimesNewRomanPS-ItalicMT"/>
          <w:i/>
          <w:color w:val="00FF00"/>
          <w:sz w:val="26"/>
          <w:szCs w:val="26"/>
        </w:rPr>
        <w:t>1946-1959</w:t>
      </w:r>
      <w:r>
        <w:rPr>
          <w:rFonts w:ascii="TimesNewRomanPSMT" w:hAnsi="TimesNewRomanPSMT"/>
          <w:color w:val="00FF00"/>
          <w:sz w:val="26"/>
          <w:szCs w:val="26"/>
        </w:rPr>
        <w:t>. Stockholm: Santérus, 2003.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 xml:space="preserve">Frisk, Lars, och Kerstin Frisk. "The Little Angels på Sverigebesök". </w:t>
      </w:r>
      <w:r>
        <w:rPr>
          <w:rFonts w:ascii="TimesNewRomanPS-ItalicMT" w:hAnsi="TimesNewRomanPS-ItalicMT"/>
          <w:i/>
          <w:color w:val="00FF00"/>
          <w:sz w:val="26"/>
          <w:szCs w:val="26"/>
        </w:rPr>
        <w:t xml:space="preserve">Yoboseyo </w:t>
      </w:r>
      <w:r>
        <w:rPr>
          <w:rFonts w:ascii="TimesNewRomanPSMT" w:hAnsi="TimesNewRomanPSMT"/>
          <w:color w:val="00FF00"/>
          <w:sz w:val="26"/>
          <w:szCs w:val="26"/>
        </w:rPr>
        <w:t>51.4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(nov. 2011): s. 8.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 xml:space="preserve">Groth, Carl-Erik. ”Från krigssjukhus till fredssjukhus”. </w:t>
      </w:r>
      <w:r>
        <w:rPr>
          <w:rFonts w:ascii="TimesNewRomanPS-ItalicMT" w:hAnsi="TimesNewRomanPS-ItalicMT"/>
          <w:i/>
          <w:color w:val="00FF00"/>
          <w:sz w:val="26"/>
          <w:szCs w:val="26"/>
        </w:rPr>
        <w:t xml:space="preserve">Joboseyo </w:t>
      </w:r>
      <w:r>
        <w:rPr>
          <w:rFonts w:ascii="TimesNewRomanPSMT" w:hAnsi="TimesNewRomanPSMT"/>
          <w:color w:val="00FF00"/>
          <w:sz w:val="26"/>
          <w:szCs w:val="26"/>
        </w:rPr>
        <w:t>1.1 (1961): ss. 8-10, 27-28.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 xml:space="preserve">Grunewald, Karl. ”Svenska sjukhuset i Korea: En humanitär insats i kriget”. </w:t>
      </w:r>
      <w:r>
        <w:rPr>
          <w:rFonts w:ascii="TimesNewRomanPS-ItalicMT" w:hAnsi="TimesNewRomanPS-ItalicMT"/>
          <w:i/>
          <w:color w:val="00FF00"/>
          <w:sz w:val="26"/>
          <w:szCs w:val="26"/>
        </w:rPr>
        <w:t>Läkartidningen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107.44 (nov. 2010): ss. 2737-2739.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20 maj 2012 &lt;http://ltarkiv.lakartidningen.se/2010/temp/pda38801.pdf&gt;.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 xml:space="preserve">Hansson, Tommy. </w:t>
      </w:r>
      <w:r>
        <w:rPr>
          <w:rFonts w:ascii="TimesNewRomanPS-ItalicMT" w:hAnsi="TimesNewRomanPS-ItalicMT"/>
          <w:i/>
          <w:color w:val="00FF00"/>
          <w:sz w:val="26"/>
          <w:szCs w:val="26"/>
        </w:rPr>
        <w:t>Destruktörerna</w:t>
      </w:r>
      <w:r>
        <w:rPr>
          <w:rFonts w:ascii="TimesNewRomanPSMT" w:hAnsi="TimesNewRomanPSMT"/>
          <w:color w:val="00FF00"/>
          <w:sz w:val="26"/>
          <w:szCs w:val="26"/>
        </w:rPr>
        <w:t>. Stockholm: Contra, 2008.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 xml:space="preserve">Hastings, Max. </w:t>
      </w:r>
      <w:r>
        <w:rPr>
          <w:rFonts w:ascii="TimesNewRomanPS-ItalicMT" w:hAnsi="TimesNewRomanPS-ItalicMT"/>
          <w:i/>
          <w:color w:val="00FF00"/>
          <w:sz w:val="26"/>
          <w:szCs w:val="26"/>
        </w:rPr>
        <w:t>The Korean War</w:t>
      </w:r>
      <w:r>
        <w:rPr>
          <w:rFonts w:ascii="TimesNewRomanPSMT" w:hAnsi="TimesNewRomanPSMT"/>
          <w:color w:val="00FF00"/>
          <w:sz w:val="26"/>
          <w:szCs w:val="26"/>
        </w:rPr>
        <w:t>. London: Macmillan, 2010.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 xml:space="preserve">Holmström, Barry. </w:t>
      </w:r>
      <w:r>
        <w:rPr>
          <w:rFonts w:ascii="TimesNewRomanPS-ItalicMT" w:hAnsi="TimesNewRomanPS-ItalicMT"/>
          <w:i/>
          <w:color w:val="00FF00"/>
          <w:sz w:val="26"/>
          <w:szCs w:val="26"/>
        </w:rPr>
        <w:t>Koreakriget i svensk debatt</w:t>
      </w:r>
      <w:r>
        <w:rPr>
          <w:rFonts w:ascii="TimesNewRomanPSMT" w:hAnsi="TimesNewRomanPSMT"/>
          <w:color w:val="00FF00"/>
          <w:sz w:val="26"/>
          <w:szCs w:val="26"/>
        </w:rPr>
        <w:t>. Diss. Uppsala universitet, 1972.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 xml:space="preserve">Kim, Tu-jong. </w:t>
      </w:r>
      <w:r>
        <w:rPr>
          <w:rFonts w:ascii="TimesNewRomanPS-ItalicMT" w:hAnsi="TimesNewRomanPS-ItalicMT"/>
          <w:i/>
          <w:color w:val="00FF00"/>
          <w:sz w:val="26"/>
          <w:szCs w:val="26"/>
        </w:rPr>
        <w:t xml:space="preserve">hanguk ŭihaksa </w:t>
      </w:r>
      <w:r>
        <w:rPr>
          <w:rFonts w:ascii="TimesNewRomanPSMT" w:hAnsi="TimesNewRomanPSMT"/>
          <w:color w:val="00FF00"/>
          <w:sz w:val="26"/>
          <w:szCs w:val="26"/>
        </w:rPr>
        <w:t xml:space="preserve">(Koreas medicinhistoria, </w:t>
      </w:r>
      <w:r>
        <w:rPr>
          <w:rFonts w:ascii="Arial" w:hAnsi="Arial"/>
          <w:color w:val="00FF00"/>
          <w:sz w:val="26"/>
          <w:szCs w:val="26"/>
        </w:rPr>
        <w:t>􁷠􀽫􁤌􁷏􁒂</w:t>
      </w:r>
      <w:r>
        <w:rPr>
          <w:rFonts w:ascii="TimesNewRomanPSMT" w:hAnsi="TimesNewRomanPSMT"/>
          <w:color w:val="00FF00"/>
          <w:sz w:val="26"/>
          <w:szCs w:val="26"/>
        </w:rPr>
        <w:t>). Söul: t’amgudang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(</w:t>
      </w:r>
      <w:r>
        <w:rPr>
          <w:rFonts w:ascii="Arial" w:hAnsi="Arial"/>
          <w:color w:val="00FF00"/>
          <w:sz w:val="26"/>
          <w:szCs w:val="26"/>
        </w:rPr>
        <w:t>􁳼􀽏􁂐</w:t>
      </w:r>
      <w:r>
        <w:rPr>
          <w:rFonts w:ascii="TimesNewRomanPSMT" w:hAnsi="TimesNewRomanPSMT"/>
          <w:color w:val="00FF00"/>
          <w:sz w:val="26"/>
          <w:szCs w:val="26"/>
        </w:rPr>
        <w:t>), 1979.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-ItalicMT" w:hAnsi="TimesNewRomanPS-ItalicMT"/>
          <w:i/>
          <w:color w:val="00FF00"/>
          <w:sz w:val="26"/>
          <w:szCs w:val="26"/>
        </w:rPr>
        <w:t xml:space="preserve">kungnip ŭiryowŏn 50-nyŏnsa </w:t>
      </w:r>
      <w:r>
        <w:rPr>
          <w:rFonts w:ascii="TimesNewRomanPSMT" w:hAnsi="TimesNewRomanPSMT"/>
          <w:color w:val="00FF00"/>
          <w:sz w:val="26"/>
          <w:szCs w:val="26"/>
        </w:rPr>
        <w:t>(50 år med National Medical Centre). Söul: kungnip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chungang ŭiryowŏn, 2008.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 xml:space="preserve">Lee, Myung-bak. ”Korea’s President: ’Thank you, people of Sweden’”. </w:t>
      </w:r>
      <w:r>
        <w:rPr>
          <w:rFonts w:ascii="TimesNewRomanPS-ItalicMT" w:hAnsi="TimesNewRomanPS-ItalicMT"/>
          <w:i/>
          <w:color w:val="00FF00"/>
          <w:sz w:val="26"/>
          <w:szCs w:val="26"/>
        </w:rPr>
        <w:t>swedishwire.com</w:t>
      </w:r>
      <w:r>
        <w:rPr>
          <w:rFonts w:ascii="TimesNewRomanPSMT" w:hAnsi="TimesNewRomanPSMT"/>
          <w:color w:val="00FF00"/>
          <w:sz w:val="26"/>
          <w:szCs w:val="26"/>
        </w:rPr>
        <w:t>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23 juni 2010.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24 maj 2012 &lt;http://www.swedishwire.com/opinion/5126-koreas-president-qthank-youpeople-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of-sweden&gt;.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”</w:t>
      </w:r>
      <w:r>
        <w:rPr>
          <w:rFonts w:ascii="TimesNewRomanPSMT" w:hAnsi="TimesNewRomanPSMT"/>
          <w:color w:val="00FF00"/>
          <w:sz w:val="26"/>
          <w:szCs w:val="26"/>
        </w:rPr>
        <w:t xml:space="preserve">Little Angels Korean Folk Ballet Visit Stockholm”. </w:t>
      </w:r>
      <w:r>
        <w:rPr>
          <w:rFonts w:ascii="TimesNewRomanPS-ItalicMT" w:hAnsi="TimesNewRomanPS-ItalicMT"/>
          <w:i/>
          <w:color w:val="00FF00"/>
          <w:sz w:val="26"/>
          <w:szCs w:val="26"/>
        </w:rPr>
        <w:t>upf.org</w:t>
      </w:r>
      <w:r>
        <w:rPr>
          <w:rFonts w:ascii="TimesNewRomanPSMT" w:hAnsi="TimesNewRomanPSMT"/>
          <w:color w:val="00FF00"/>
          <w:sz w:val="26"/>
          <w:szCs w:val="26"/>
        </w:rPr>
        <w:t>. 22 maj 2011.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20 maj 2012 &lt;http://www.upf.org/upf-news/144-europe-eurasia-/3750-littleangels-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visit-stockholm&gt;.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Park, Jae-young. ”Kommunismus-Kapitalismus als Ursache nationaler Teilung: Das Bild des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geteilten Koreas in der deutschen und des geteilten Deutschlands in der koreanischen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Literatur (seit den 50er Jahren)”. Diss. Carl von Ossietzky Universität Oldenburg, 2005.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19 maj 2012 &lt;http://oops.uni-oldenburg.de/volltexte/2005/174/pdf/parkom05.pdf&gt;.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Park, Jiwook. "han’gukchŏnjaenggwa pusan sŭweden chŏksipcha yajŏnbyŏngwŏnŭi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54</w:t>
      </w:r>
    </w:p>
    <w:p>
      <w:pPr>
        <w:pStyle w:val="Normal"/>
        <w:shd w:fill="000000" w:val="clear"/>
        <w:jc w:val="left"/>
        <w:rPr>
          <w:rFonts w:ascii="TimesNewRomanPSMT" w:hAnsi="TimesNewRomanPSMT"/>
        </w:rPr>
      </w:pPr>
      <w:r>
        <w:rPr>
          <w:color w:val="00FF00"/>
          <w:sz w:val="26"/>
          <w:szCs w:val="26"/>
        </w:rPr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ŭiryoguhohwaltong (Koreakriget och medicinhjälpen vid Svenska Röda Korsets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 xml:space="preserve">fältsjukhus i Pusan)". </w:t>
      </w:r>
      <w:r>
        <w:rPr>
          <w:rFonts w:ascii="TimesNewRomanPS-ItalicMT" w:hAnsi="TimesNewRomanPS-ItalicMT"/>
          <w:i/>
          <w:color w:val="00FF00"/>
          <w:sz w:val="26"/>
          <w:szCs w:val="26"/>
        </w:rPr>
        <w:t xml:space="preserve">Korean Journal of Medical History </w:t>
      </w:r>
      <w:r>
        <w:rPr>
          <w:rFonts w:ascii="TimesNewRomanPSMT" w:hAnsi="TimesNewRomanPSMT"/>
          <w:color w:val="00FF00"/>
          <w:sz w:val="26"/>
          <w:szCs w:val="26"/>
        </w:rPr>
        <w:t>19.1 (juni 2010): ss. 189-208.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 xml:space="preserve">Silberstein, Benjamin Katzeff. ”Sydkoreas massakrer ett tystat trauma”. </w:t>
      </w:r>
      <w:r>
        <w:rPr>
          <w:rFonts w:ascii="TimesNewRomanPS-ItalicMT" w:hAnsi="TimesNewRomanPS-ItalicMT"/>
          <w:i/>
          <w:color w:val="00FF00"/>
          <w:sz w:val="26"/>
          <w:szCs w:val="26"/>
        </w:rPr>
        <w:t>svd.se</w:t>
      </w:r>
      <w:r>
        <w:rPr>
          <w:rFonts w:ascii="TimesNewRomanPSMT" w:hAnsi="TimesNewRomanPSMT"/>
          <w:color w:val="00FF00"/>
          <w:sz w:val="26"/>
          <w:szCs w:val="26"/>
        </w:rPr>
        <w:t>. 11 maj 2012.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11 maj 2012 &lt;http://www.svd.se/kultur/understrecket/sydkoreas-massakrer-ett-tystattrauma_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7189071.svd#comment-526169107&gt;.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 xml:space="preserve">Son, Munsik. </w:t>
      </w:r>
      <w:r>
        <w:rPr>
          <w:rFonts w:ascii="TimesNewRomanPS-ItalicMT" w:hAnsi="TimesNewRomanPS-ItalicMT"/>
          <w:i/>
          <w:color w:val="00FF00"/>
          <w:sz w:val="26"/>
          <w:szCs w:val="26"/>
        </w:rPr>
        <w:t xml:space="preserve">UN-gun chiwŏn-sa </w:t>
      </w:r>
      <w:r>
        <w:rPr>
          <w:rFonts w:ascii="TimesNewRomanPSMT" w:hAnsi="TimesNewRomanPSMT"/>
          <w:color w:val="00FF00"/>
          <w:sz w:val="26"/>
          <w:szCs w:val="26"/>
        </w:rPr>
        <w:t xml:space="preserve">(Om hjälpen från FN-trupperna, UN </w:t>
      </w:r>
      <w:r>
        <w:rPr>
          <w:rFonts w:ascii="Arial" w:hAnsi="Arial"/>
          <w:color w:val="00FF00"/>
          <w:sz w:val="26"/>
          <w:szCs w:val="26"/>
        </w:rPr>
        <w:t>􀽵􁬧􁡺􁒂</w:t>
      </w:r>
      <w:r>
        <w:rPr>
          <w:rFonts w:ascii="TimesNewRomanPSMT" w:hAnsi="TimesNewRomanPSMT"/>
          <w:color w:val="00FF00"/>
          <w:sz w:val="26"/>
          <w:szCs w:val="26"/>
        </w:rPr>
        <w:t>). Söul: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kukpang gunsa yŏn’guso (Institutet för koreanska riksförsvarets militärhistoria,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Arial" w:hAnsi="Arial"/>
          <w:color w:val="00FF00"/>
          <w:sz w:val="26"/>
          <w:szCs w:val="26"/>
        </w:rPr>
        <w:t>􀽫􁍧􀽵􁒂􁝘􀽗􁖃</w:t>
      </w:r>
      <w:r>
        <w:rPr>
          <w:rFonts w:ascii="TimesNewRomanPSMT" w:hAnsi="TimesNewRomanPSMT"/>
          <w:color w:val="00FF00"/>
          <w:sz w:val="26"/>
          <w:szCs w:val="26"/>
        </w:rPr>
        <w:t>), 1998.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 xml:space="preserve">Stridsman, Jacob. </w:t>
      </w:r>
      <w:r>
        <w:rPr>
          <w:rFonts w:ascii="TimesNewRomanPS-ItalicMT" w:hAnsi="TimesNewRomanPS-ItalicMT"/>
          <w:i/>
          <w:color w:val="00FF00"/>
          <w:sz w:val="26"/>
          <w:szCs w:val="26"/>
        </w:rPr>
        <w:t>Sverige och Koreakriget: En studie av Sveriges hållning till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-ItalicMT" w:hAnsi="TimesNewRomanPS-ItalicMT"/>
          <w:i/>
          <w:color w:val="00FF00"/>
          <w:sz w:val="26"/>
          <w:szCs w:val="26"/>
        </w:rPr>
        <w:t>Koreakonflikten 1947-1953</w:t>
      </w:r>
      <w:r>
        <w:rPr>
          <w:rFonts w:ascii="TimesNewRomanPSMT" w:hAnsi="TimesNewRomanPSMT"/>
          <w:color w:val="00FF00"/>
          <w:sz w:val="26"/>
          <w:szCs w:val="26"/>
        </w:rPr>
        <w:t>. Diss. Umeå universitet, 2008.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”</w:t>
      </w:r>
      <w:r>
        <w:rPr>
          <w:rFonts w:ascii="TimesNewRomanPSMT" w:hAnsi="TimesNewRomanPSMT"/>
          <w:color w:val="00FF00"/>
          <w:sz w:val="26"/>
          <w:szCs w:val="26"/>
        </w:rPr>
        <w:t xml:space="preserve">Svenska Abessinienambulansen 1935”. </w:t>
      </w:r>
      <w:r>
        <w:rPr>
          <w:rFonts w:ascii="TimesNewRomanPS-ItalicMT" w:hAnsi="TimesNewRomanPS-ItalicMT"/>
          <w:i/>
          <w:color w:val="00FF00"/>
          <w:sz w:val="26"/>
          <w:szCs w:val="26"/>
        </w:rPr>
        <w:t xml:space="preserve">Svenska Dagbladets årsbok </w:t>
      </w:r>
      <w:r>
        <w:rPr>
          <w:rFonts w:ascii="TimesNewRomanPSMT" w:hAnsi="TimesNewRomanPSMT"/>
          <w:color w:val="00FF00"/>
          <w:sz w:val="26"/>
          <w:szCs w:val="26"/>
        </w:rPr>
        <w:t>13 (1936): ss. 104-105.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-ItalicMT" w:hAnsi="TimesNewRomanPS-ItalicMT"/>
          <w:i/>
          <w:color w:val="00FF00"/>
          <w:sz w:val="26"/>
          <w:szCs w:val="26"/>
        </w:rPr>
        <w:t>Svenska Akademiens ordbok</w:t>
      </w:r>
      <w:r>
        <w:rPr>
          <w:rFonts w:ascii="TimesNewRomanPSMT" w:hAnsi="TimesNewRomanPSMT"/>
          <w:color w:val="00FF00"/>
          <w:sz w:val="26"/>
          <w:szCs w:val="26"/>
        </w:rPr>
        <w:t>, band 2, 9, 25. Lund, 1903, 1928, 1969.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 xml:space="preserve">Sögren, Alf. ”Staffanstorpbor återvänder till Korea efter 58 år”. </w:t>
      </w:r>
      <w:r>
        <w:rPr>
          <w:rFonts w:ascii="TimesNewRomanPS-ItalicMT" w:hAnsi="TimesNewRomanPS-ItalicMT"/>
          <w:i/>
          <w:color w:val="00FF00"/>
          <w:sz w:val="26"/>
          <w:szCs w:val="26"/>
        </w:rPr>
        <w:t>sydsvenskan.se</w:t>
      </w:r>
      <w:r>
        <w:rPr>
          <w:rFonts w:ascii="TimesNewRomanPSMT" w:hAnsi="TimesNewRomanPSMT"/>
          <w:color w:val="00FF00"/>
          <w:sz w:val="26"/>
          <w:szCs w:val="26"/>
        </w:rPr>
        <w:t>. 3 september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2008.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16 maj 2012 &lt;http://www.sydsvenskan.se/omkretsen/staffanstorp/staffanstorpsboratervander-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till-korea-efter-58-ar&gt;.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-ItalicMT" w:hAnsi="TimesNewRomanPS-ItalicMT"/>
          <w:i/>
          <w:color w:val="00FF00"/>
          <w:sz w:val="26"/>
          <w:szCs w:val="26"/>
        </w:rPr>
        <w:t>The Fundamental Principles of the Red Cross and Red Crescent</w:t>
      </w:r>
      <w:r>
        <w:rPr>
          <w:rFonts w:ascii="TimesNewRomanPSMT" w:hAnsi="TimesNewRomanPSMT"/>
          <w:color w:val="00FF00"/>
          <w:sz w:val="26"/>
          <w:szCs w:val="26"/>
        </w:rPr>
        <w:t>. Genève: ICRC, 1996.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19 maj 2012 &lt;http://www.icrc.org/eng/assets/files/other/icrc_002_0513.pdf&gt;.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-ItalicMT" w:hAnsi="TimesNewRomanPS-ItalicMT"/>
          <w:i/>
          <w:color w:val="00FF00"/>
          <w:sz w:val="26"/>
          <w:szCs w:val="26"/>
        </w:rPr>
        <w:t xml:space="preserve">Västgöta Demokraten </w:t>
      </w:r>
      <w:r>
        <w:rPr>
          <w:rFonts w:ascii="TimesNewRomanPSMT" w:hAnsi="TimesNewRomanPSMT"/>
          <w:color w:val="00FF00"/>
          <w:sz w:val="26"/>
          <w:szCs w:val="26"/>
        </w:rPr>
        <w:t>[Borås]. 26 september 1950.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 xml:space="preserve">Åkesson, Sven. “Läkarminnen från Koreakriget”. </w:t>
      </w:r>
      <w:r>
        <w:rPr>
          <w:rFonts w:ascii="TimesNewRomanPS-ItalicMT" w:hAnsi="TimesNewRomanPS-ItalicMT"/>
          <w:i/>
          <w:color w:val="00FF00"/>
          <w:sz w:val="26"/>
          <w:szCs w:val="26"/>
        </w:rPr>
        <w:t xml:space="preserve">Nordisk medicinhistorisk årsbok </w:t>
      </w:r>
      <w:r>
        <w:rPr>
          <w:rFonts w:ascii="TimesNewRomanPSMT" w:hAnsi="TimesNewRomanPSMT"/>
          <w:color w:val="00FF00"/>
          <w:sz w:val="26"/>
          <w:szCs w:val="26"/>
        </w:rPr>
        <w:t>(1989):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ss. 179-196.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5.3. Intervjuer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Dahlbäck, Göte. Personlig intervju. Genomförd den 16 maj 2012. [Inspelning i förf. ägo]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Kristianson, Rolf. Personlig intervju. Genomförd den 16 maj 2012. [Inspelning i förf. ägo]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Svensson, Ingvar. E-postintervju. Svar mottaget den 19 maj 2012.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55</w:t>
      </w:r>
    </w:p>
    <w:p>
      <w:pPr>
        <w:pStyle w:val="Normal"/>
        <w:shd w:fill="000000" w:val="clear"/>
        <w:jc w:val="left"/>
        <w:rPr>
          <w:rFonts w:ascii="TimesNewRomanPSMT" w:hAnsi="TimesNewRomanPSMT"/>
        </w:rPr>
      </w:pPr>
      <w:r>
        <w:rPr>
          <w:color w:val="00FF00"/>
          <w:sz w:val="26"/>
          <w:szCs w:val="26"/>
        </w:rPr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6. Bilagor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6.1. Bil. 1: Lista över förkortningar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AFAK Army Forces Assistance of Korea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EUSAK Eighth United States Army in Korea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KBS Korean Base Section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KCAC Korean Civil Assistance Command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KComZ Korean Communications Zone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NMC National Medical Centre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NNSC Neutral Nations Supervisory Commission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SMTK Swedish Medical Team in Korea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SRCH Swedish Red Cross Hospital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SRK Svenska Röda Korset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ROK Republic of Korea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UNC United Nations Command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UNCACK United Nations Civil Assistance Corps Korea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UNKRA United Nations Korean Reconstruction Agency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6.2. Bil. 2: Medicinsk ordlista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BCG Bacillus Calmette-Guérin, vaccin mot tuberkulos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DDT Diklordifenyltrikoretan, miljöfarligt insektsgift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PAS Paraaminosalicylsyra, antibiotikum mot tuberkulos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PPD Purified Protein Derivative, proteinderivat använt i Mantoux-test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Mantoux-test Test för att påvisa tuberkulos genom hudinjektion av PPD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Streptomycin Antibiotikum mot tuberkulos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Sulfonamider Används i framställandet av flera antibiotiska substanser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56</w:t>
      </w:r>
    </w:p>
    <w:p>
      <w:pPr>
        <w:pStyle w:val="Normal"/>
        <w:shd w:fill="000000" w:val="clear"/>
        <w:jc w:val="left"/>
        <w:rPr>
          <w:rFonts w:ascii="TimesNewRomanPSMT" w:hAnsi="TimesNewRomanPSMT"/>
        </w:rPr>
      </w:pPr>
      <w:r>
        <w:rPr>
          <w:color w:val="00FF00"/>
          <w:sz w:val="26"/>
          <w:szCs w:val="26"/>
        </w:rPr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6.3. Bil. 3: Förteckning över chefsläkare144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Carl-Erik Groth 9 augusti 1950 – 2 mars 1951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Nils Tolagen 8 mars – 10 juli 1951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Arne Ekengren (t.f.) 11 juli – 7 augusti 1951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Rolf Kaijser 8 augusti – 5 december 1951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Bodo von Garrelts (t.f.) 6 december – 12 december 1951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Bodo von Garrelts 13 december 1951 – 26 februari 1952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Gunnar H Jungner 27 februari – 14 juni 1952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Ola Månsson 15 juni – 24 september 1952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Sven Åkesson 25 september – 17 november 1952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Bo Ewert 18 november 1952 – 29 maj 1953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Arne Ekengren 30 maj 1953 – 20 april 1954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Einar Franke 21 april – 9 maj 1954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Lennart Hast (t.f.) 10 maj – 24 juni 1954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Åke Häger 25 juni 1954 – 8 februari 1955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Ola Månsson 9 februari – 16 juni 1955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Torsten Bergwik 17 juni – 5 december 1955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Sture Rödén 6 december 1955 – 25 mars 1956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Gösta Rylander 26 mars – 23 juli 1956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Fritz Karlström 24 juli – 15 november 1956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Arne Ekengren 16 november 1956 – 18 mars 1957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Aino Vainola (motsv.) Ansvarige pediatrikern SMTK, 11 april 1957 – 5 oktober 1958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144 ”Förteckning över läkare vid fältsjukhuset”. RA/730236/2/12/Ö1/10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57</w:t>
      </w:r>
    </w:p>
    <w:p>
      <w:pPr>
        <w:pStyle w:val="Normal"/>
        <w:shd w:fill="000000" w:val="clear"/>
        <w:jc w:val="left"/>
        <w:rPr>
          <w:rFonts w:ascii="TimesNewRomanPSMT" w:hAnsi="TimesNewRomanPSMT"/>
        </w:rPr>
      </w:pPr>
      <w:r>
        <w:rPr>
          <w:color w:val="00FF00"/>
          <w:sz w:val="26"/>
          <w:szCs w:val="26"/>
        </w:rPr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6.4. Bil. 4: Intervjuguide för e-postintervju med Ingvar Svensson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1. Korta fakta: tjänsteperiod (datum), befattning, huvudsakliga arbetsuppgifter etc.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2. Vad upplevde ni var den huvudsakliga missionen för sjukhuset i sin helhet, både officiellt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och på ett personligt plan? Vilka mål fanns och hur ville man uppnå dem?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3. Hur såg den generella sjukvårds- och patientsituationen ut? Vid svenska sjukhuset och på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annat håll, t.ex. Akasaki. Patientantal, behandlingsbehov, materialtillgång etc.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4. Hur upplevde ni övergången till de förhållanden som rådde efter vapenstilleståndsavtalets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undertecknande och stridigheternas upphörande? Vilken påverkan hade detta på sjukhusets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mission, dagliga aktivitet och patienterna?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5. Hur fungerade samarbetet med amerikanska och koreanska myndigheter samt andra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instanser?</w:t>
      </w:r>
    </w:p>
    <w:p>
      <w:pPr>
        <w:pStyle w:val="Normal"/>
        <w:shd w:fill="000000" w:val="clear"/>
        <w:jc w:val="left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6. Några särskilda händelser eller intryck som ni skulle vilja dela med er av? Hur var</w:t>
      </w:r>
    </w:p>
    <w:p>
      <w:pPr>
        <w:pStyle w:val="Normal"/>
        <w:shd w:fill="000000" w:val="clear"/>
        <w:rPr>
          <w:color w:val="00FF00"/>
          <w:sz w:val="26"/>
          <w:szCs w:val="26"/>
        </w:rPr>
      </w:pPr>
      <w:r>
        <w:rPr>
          <w:rFonts w:ascii="TimesNewRomanPSMT" w:hAnsi="TimesNewRomanPSMT"/>
          <w:color w:val="00FF00"/>
          <w:sz w:val="26"/>
          <w:szCs w:val="26"/>
        </w:rPr>
        <w:t>upplevelsen av Korea, det koreanska folket och den misär som rådde?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NewRomanPSMT">
    <w:charset w:val="00"/>
    <w:family w:val="roman"/>
    <w:pitch w:val="variable"/>
  </w:font>
  <w:font w:name="TimesNewRomanPS-ItalicMT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sv-FI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Mangal"/>
      <w:color w:val="auto"/>
      <w:kern w:val="2"/>
      <w:sz w:val="24"/>
      <w:szCs w:val="24"/>
      <w:lang w:val="sv-FI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LibreOffice/6.1.3.2$Windows_X86_64 LibreOffice_project/86daf60bf00efa86ad547e59e09d6bb77c699acb</Application>
  <Pages>40</Pages>
  <Words>16114</Words>
  <Characters>97403</Characters>
  <CharactersWithSpaces>111977</CharactersWithSpaces>
  <Paragraphs>1525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2020-11-13T08:34:21Z</dcterms:created>
  <dc:creator/>
  <dc:description/>
  <dc:language>sv-FI</dc:language>
  <cp:lastModifiedBy/>
  <dcterms:modified xsi:type="dcterms:W3CDTF">2020-11-13T08:43:34Z</dcterms:modified>
  <cp:revision>3</cp:revision>
  <dc:subject/>
  <dc:title/>
</cp:coreProperties>
</file>